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Урок   математики  </w:t>
      </w:r>
      <w:r w:rsidRPr="00B52EAD">
        <w:rPr>
          <w:b/>
        </w:rPr>
        <w:t>1 класс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Подготовила учитель начальных классов </w:t>
      </w:r>
      <w:proofErr w:type="spellStart"/>
      <w:r w:rsidRPr="00B52EAD">
        <w:rPr>
          <w:b/>
        </w:rPr>
        <w:t>Иноземцева</w:t>
      </w:r>
      <w:proofErr w:type="spellEnd"/>
      <w:r w:rsidRPr="00B52EAD">
        <w:rPr>
          <w:b/>
        </w:rPr>
        <w:t xml:space="preserve"> О.В.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Урок-сказка</w:t>
      </w:r>
      <w:bookmarkStart w:id="0" w:name="_GoBack"/>
      <w:bookmarkEnd w:id="0"/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Тема: Решение примеров и задач в пределах 20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(без перехода через разряд)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Сложение и вычитание вида 16 + 1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Цели урока: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Закрепить умение складывать и вычитать числа в пределах 20; Закрепление знания нумерации чисел второго десятка; Формировать навыки сложения и вычитания вида 16 + 1, умение решать задачи изучения видов; Развивать вычислительные навыки, внимание, память; Формировать интерес к математическим знаниям; Воспитывать чувства взаимопомощи и дружбы.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Ход урока: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I. Организация класса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Сегодня у нас, ребята, будет необычный урок. Я подготовила вам урок-сказку. А вот </w:t>
      </w:r>
      <w:proofErr w:type="gramStart"/>
      <w:r w:rsidRPr="00B52EAD">
        <w:rPr>
          <w:b/>
        </w:rPr>
        <w:t>какую</w:t>
      </w:r>
      <w:proofErr w:type="gramEnd"/>
      <w:r w:rsidRPr="00B52EAD">
        <w:rPr>
          <w:b/>
        </w:rPr>
        <w:t xml:space="preserve"> вы сейчас узнаете. Сказка в гости </w:t>
      </w:r>
      <w:proofErr w:type="gramStart"/>
      <w:r w:rsidRPr="00B52EAD">
        <w:rPr>
          <w:b/>
        </w:rPr>
        <w:t>спешит Сказочный гость хочет</w:t>
      </w:r>
      <w:proofErr w:type="gramEnd"/>
      <w:r w:rsidRPr="00B52EAD">
        <w:rPr>
          <w:b/>
        </w:rPr>
        <w:t xml:space="preserve"> видеть нас всех, Хочет играть и дружить - Дети, угадайте, какой гость пришел к нам на урок. Плакать не к лицу мне Просто огорчилась я, Что туфелька потеряна</w:t>
      </w:r>
      <w:proofErr w:type="gramStart"/>
      <w:r w:rsidRPr="00B52EAD">
        <w:rPr>
          <w:b/>
        </w:rPr>
        <w:t xml:space="preserve"> Н</w:t>
      </w:r>
      <w:proofErr w:type="gramEnd"/>
      <w:r w:rsidRPr="00B52EAD">
        <w:rPr>
          <w:b/>
        </w:rPr>
        <w:t xml:space="preserve">а балу у короля. (Золушка)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II. Сообщение темы и целей урока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Сегодня мы расскажем сказку «Золушка» на математический лад и одновременно повторим счет в пределах 20, решим примеры и задачи, поработаем с геометрическим материалом. СКАЗКА - В одном королевстве жил состоятельный человек. Жена его умерла, оставив дочку – добрую, приветливую, красивую Мужчина женился во второй раз. А у мачехи были свои две дочки. Ей очень не понравилась Золушка. Бедную девочку заставляли делать самую грязную и тяжелую работу в доме, на огороде, но </w:t>
      </w:r>
      <w:proofErr w:type="gramStart"/>
      <w:r w:rsidRPr="00B52EAD">
        <w:rPr>
          <w:b/>
        </w:rPr>
        <w:t>она</w:t>
      </w:r>
      <w:proofErr w:type="gramEnd"/>
      <w:r w:rsidRPr="00B52EAD">
        <w:rPr>
          <w:b/>
        </w:rPr>
        <w:t xml:space="preserve"> молча и терпеливо выполняла все. Минутка каллиграфии - Пока Золушка моет посуду, мы напишем число 12 (цифра 1; цифра</w:t>
      </w:r>
      <w:proofErr w:type="gramStart"/>
      <w:r w:rsidRPr="00B52EAD">
        <w:rPr>
          <w:b/>
        </w:rPr>
        <w:t>2</w:t>
      </w:r>
      <w:proofErr w:type="gramEnd"/>
      <w:r w:rsidRPr="00B52EAD">
        <w:rPr>
          <w:b/>
        </w:rPr>
        <w:t xml:space="preserve">)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III. Устный счет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1. Игра «Помоги Золушке». - Золушка перемыла посуду, теперь поможем разложить ее на свое место, на полку. 2. Дифференцированное решение примеров. - Управившись с посудой, девочка поспешила помыть ступеньки. А они были вот какие: - Одни вели в комнату к мачехе (для сильных учеников) - Другие ступеньки в комнату дочек.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3. Решение стихотворных задач. - Закончив эту работу, Золушка побежала полоть грядки и собирать урожай овощей.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В корзинке у Золушки</w:t>
      </w:r>
      <w:proofErr w:type="gramStart"/>
      <w:r w:rsidRPr="00B52EAD">
        <w:rPr>
          <w:b/>
        </w:rPr>
        <w:t xml:space="preserve"> Р</w:t>
      </w:r>
      <w:proofErr w:type="gramEnd"/>
      <w:r w:rsidRPr="00B52EAD">
        <w:rPr>
          <w:b/>
        </w:rPr>
        <w:t xml:space="preserve">ядом лежат: Свекла, три морковки, </w:t>
      </w:r>
      <w:proofErr w:type="spellStart"/>
      <w:r w:rsidRPr="00B52EAD">
        <w:rPr>
          <w:b/>
        </w:rPr>
        <w:t>Капусточек</w:t>
      </w:r>
      <w:proofErr w:type="spellEnd"/>
      <w:r w:rsidRPr="00B52EAD">
        <w:rPr>
          <w:b/>
        </w:rPr>
        <w:t xml:space="preserve"> пять. Скорей </w:t>
      </w:r>
      <w:proofErr w:type="gramStart"/>
      <w:r w:rsidRPr="00B52EAD">
        <w:rPr>
          <w:b/>
        </w:rPr>
        <w:t>поспеши</w:t>
      </w:r>
      <w:proofErr w:type="gramEnd"/>
      <w:r w:rsidRPr="00B52EAD">
        <w:rPr>
          <w:b/>
        </w:rPr>
        <w:t xml:space="preserve"> и все числа сложи Девушке ответ поскорей подскажи. 1+3+5=9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Не спешите </w:t>
      </w:r>
      <w:proofErr w:type="gramStart"/>
      <w:r w:rsidRPr="00B52EAD">
        <w:rPr>
          <w:b/>
        </w:rPr>
        <w:t>отдыхать Нужно снова посчитать</w:t>
      </w:r>
      <w:proofErr w:type="gramEnd"/>
      <w:r w:rsidRPr="00B52EAD">
        <w:rPr>
          <w:b/>
        </w:rPr>
        <w:t xml:space="preserve">: 2 зеленых огурца, 3 длиннющих кабачка, Помидоры – этих 5. Посчитать она не </w:t>
      </w:r>
      <w:proofErr w:type="gramStart"/>
      <w:r w:rsidRPr="00B52EAD">
        <w:rPr>
          <w:b/>
        </w:rPr>
        <w:t>может</w:t>
      </w:r>
      <w:proofErr w:type="gramEnd"/>
      <w:r w:rsidRPr="00B52EAD">
        <w:rPr>
          <w:b/>
        </w:rPr>
        <w:t xml:space="preserve"> Кто же Золушке поможет? 2+3+5=10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lastRenderedPageBreak/>
        <w:t xml:space="preserve">4. Работа на магнитных дощечках.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1) Математический диктант.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А еще Золушке нужно было наносить дров. Собирает она поленья - Ну-ка время не теряйте, Нашу гостью выручайте, Все ответы запишите Золушке вы помогите.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Запишите </w:t>
      </w:r>
      <w:proofErr w:type="gramStart"/>
      <w:r w:rsidRPr="00B52EAD">
        <w:rPr>
          <w:b/>
        </w:rPr>
        <w:t>число</w:t>
      </w:r>
      <w:proofErr w:type="gramEnd"/>
      <w:r w:rsidRPr="00B52EAD">
        <w:rPr>
          <w:b/>
        </w:rPr>
        <w:t xml:space="preserve"> в котором 1 дес.4 ед.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Запишите число, предшествующее 11.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- Уменьшаемое 8, вычитаемое 3. Найти разность.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Найди суму чисел 10 и 5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Найди разность чисел 20 и 1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</w:t>
      </w:r>
      <w:proofErr w:type="gramStart"/>
      <w:r w:rsidRPr="00B52EAD">
        <w:rPr>
          <w:b/>
        </w:rPr>
        <w:t>На сколько</w:t>
      </w:r>
      <w:proofErr w:type="gramEnd"/>
      <w:r w:rsidRPr="00B52EAD">
        <w:rPr>
          <w:b/>
        </w:rPr>
        <w:t xml:space="preserve"> 9 больше 7? (на доске: 14 10 5 15 19 2)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Назови однозначные - Назови двузначные - Назови в порядке возрастания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2) Решение примеров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- Затопила печь Золушка и готовит вкусный обед. Аромат на все королевство. Что же приготовила девчушка? Узнаете, решив примеры, записав рядом букву.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1 2 3 4 5 6 7 8 9 10 11 12 13 14 15 16 17 18 19 20 А б в г д е </w:t>
      </w:r>
      <w:proofErr w:type="gramStart"/>
      <w:r w:rsidRPr="00B52EAD">
        <w:rPr>
          <w:b/>
        </w:rPr>
        <w:t>ё</w:t>
      </w:r>
      <w:proofErr w:type="gramEnd"/>
      <w:r w:rsidRPr="00B52EAD">
        <w:rPr>
          <w:b/>
        </w:rPr>
        <w:t xml:space="preserve"> ж з и й к л м н о п р с т 18-1=17 (П) 11-1=10 (и) 17+1=18 (р) 15+1=16 (о) 14-10=4 (г) 12-2=10 (и) Ответ: пироги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3) Стихотворение на внимание: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Пироги я испеку</w:t>
      </w:r>
      <w:proofErr w:type="gramStart"/>
      <w:r w:rsidRPr="00B52EAD">
        <w:rPr>
          <w:b/>
        </w:rPr>
        <w:t xml:space="preserve"> П</w:t>
      </w:r>
      <w:proofErr w:type="gramEnd"/>
      <w:r w:rsidRPr="00B52EAD">
        <w:rPr>
          <w:b/>
        </w:rPr>
        <w:t xml:space="preserve">режде тесто замешу: Сахар, дрожжи, молоко, Соль, сметану и яйцо Масло также </w:t>
      </w:r>
      <w:proofErr w:type="gramStart"/>
      <w:r w:rsidRPr="00B52EAD">
        <w:rPr>
          <w:b/>
        </w:rPr>
        <w:t>положу Хорошенько замешу</w:t>
      </w:r>
      <w:proofErr w:type="gramEnd"/>
      <w:r w:rsidRPr="00B52EAD">
        <w:rPr>
          <w:b/>
        </w:rPr>
        <w:t>. Замешу и потолку Что забыла я</w:t>
      </w:r>
      <w:proofErr w:type="gramStart"/>
      <w:r w:rsidRPr="00B52EAD">
        <w:rPr>
          <w:b/>
        </w:rPr>
        <w:t>?...(</w:t>
      </w:r>
      <w:proofErr w:type="gramEnd"/>
      <w:r w:rsidRPr="00B52EAD">
        <w:rPr>
          <w:b/>
        </w:rPr>
        <w:t xml:space="preserve">муку) </w:t>
      </w:r>
      <w:proofErr w:type="spellStart"/>
      <w:r w:rsidRPr="00B52EAD">
        <w:rPr>
          <w:b/>
        </w:rPr>
        <w:t>Физминутка</w:t>
      </w:r>
      <w:proofErr w:type="spellEnd"/>
      <w:r w:rsidRPr="00B52EAD">
        <w:rPr>
          <w:b/>
        </w:rPr>
        <w:t xml:space="preserve"> (Добрый жук)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4) Работа над задачей.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- Один раз король задумал провести королевский бал. Получили приглашения и мачеха с дочками. Они приказали Золушке пошить им красивые платья. Села девочка за работу и начала кроить платья. - Помогите Золушке управиться с этой задачей.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Составьте задачу по краткой записи.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1) 6-2=4 (м) 2) 6+4=10 (м) Ответ: 10 м всего.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5) – Пошила платья Золушка и принялась их украшать, но вдруг…. Бусинки-горошинки раскатились</w:t>
      </w:r>
      <w:proofErr w:type="gramStart"/>
      <w:r w:rsidRPr="00B52EAD">
        <w:rPr>
          <w:b/>
        </w:rPr>
        <w:t xml:space="preserve"> И</w:t>
      </w:r>
      <w:proofErr w:type="gramEnd"/>
      <w:r w:rsidRPr="00B52EAD">
        <w:rPr>
          <w:b/>
        </w:rPr>
        <w:t xml:space="preserve"> по щелочкам они завалились Помогите их, ребята, мне собрать Хочу снова их на нитку нанизать - Какие бусинки укатились? Назвать и записать в тетрадь. 7 9 10 11 13 14 16 17 19 20 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6) – Наконец настал долгожданный день. Мачеха сердито посмотрела на радостную Золушку. – Хорошо, сказала она, ты сможешь поехать на бал, но сначала выполни задания, которые я тебе дам.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lastRenderedPageBreak/>
        <w:t xml:space="preserve">Задание 1. – Когда все </w:t>
      </w:r>
      <w:proofErr w:type="gramStart"/>
      <w:r w:rsidRPr="00B52EAD">
        <w:rPr>
          <w:b/>
        </w:rPr>
        <w:t>спали</w:t>
      </w:r>
      <w:proofErr w:type="gramEnd"/>
      <w:r w:rsidRPr="00B52EAD">
        <w:rPr>
          <w:b/>
        </w:rPr>
        <w:t xml:space="preserve"> хитрая мачеха смешала зерна пшеницы и гречки, и приказала Золушке их перебрать. (Игра «День-ночь»)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Задание 2. – Работа с дощечками. 1 дес.2ед. – 1 дес.4ед. 1дес.8ед. – 1дес.9ед.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7) Повторение состава чисел.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Выполнила все задания Золушка, села и заплакала. Но вдруг…появилась волшебная фея - ее крестная мама. Она </w:t>
      </w:r>
      <w:proofErr w:type="gramStart"/>
      <w:r w:rsidRPr="00B52EAD">
        <w:rPr>
          <w:b/>
        </w:rPr>
        <w:t>пообещала</w:t>
      </w:r>
      <w:proofErr w:type="gramEnd"/>
      <w:r w:rsidRPr="00B52EAD">
        <w:rPr>
          <w:b/>
        </w:rPr>
        <w:t xml:space="preserve"> что Золушка поедет на бал. Если прикатит большую тыкву. Золушка так и сделала, и фея превратила ее в геометрическую карету.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Но сможет ли наша героиня поехать в такой карете?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- Какое число нужно вставить, чтобы колесо не отвалилось?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Из каких геометрических фигур состоит карета?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8) Работа с геометрическим материалом. 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- Из мышей фея сделала красивых лошадей. Прикоснувшись к платью Золушки, прекратила его в прекрасное бальное платье, расшитое золотом. Только хотела Золушка сесть в карету, как появился мальчик </w:t>
      </w:r>
      <w:proofErr w:type="gramStart"/>
      <w:r w:rsidRPr="00B52EAD">
        <w:rPr>
          <w:b/>
        </w:rPr>
        <w:t>–п</w:t>
      </w:r>
      <w:proofErr w:type="gramEnd"/>
      <w:r w:rsidRPr="00B52EAD">
        <w:rPr>
          <w:b/>
        </w:rPr>
        <w:t>аж с хрустальными туфельками в руках. -«Я не волшебник, я только учусь, обуй эти туфельки и путь они принесут тебе счастье» - Чтобы одела Золушка туфельки, нам нужно измерить их длину и начертить такой же отрезок в тетради. (Ученик меряет длину, и все чертят)</w:t>
      </w:r>
    </w:p>
    <w:p w:rsidR="00B52EAD" w:rsidRPr="00B52EAD" w:rsidRDefault="00B52EAD" w:rsidP="00B52EAD">
      <w:pPr>
        <w:jc w:val="both"/>
        <w:rPr>
          <w:b/>
        </w:rPr>
      </w:pPr>
      <w:r w:rsidRPr="00B52EAD">
        <w:rPr>
          <w:b/>
        </w:rPr>
        <w:t>Итог урока:</w:t>
      </w:r>
    </w:p>
    <w:p w:rsidR="00307C77" w:rsidRPr="00B52EAD" w:rsidRDefault="00B52EAD" w:rsidP="00B52EAD">
      <w:pPr>
        <w:jc w:val="both"/>
        <w:rPr>
          <w:b/>
        </w:rPr>
      </w:pPr>
      <w:r w:rsidRPr="00B52EAD">
        <w:rPr>
          <w:b/>
        </w:rPr>
        <w:t xml:space="preserve">_ Молодцы, справились со всеми заданиями сказочных героев. Чтобы </w:t>
      </w:r>
      <w:proofErr w:type="gramStart"/>
      <w:r w:rsidRPr="00B52EAD">
        <w:rPr>
          <w:b/>
        </w:rPr>
        <w:t>Золушка</w:t>
      </w:r>
      <w:proofErr w:type="gramEnd"/>
      <w:r w:rsidRPr="00B52EAD">
        <w:rPr>
          <w:b/>
        </w:rPr>
        <w:t xml:space="preserve"> наконец попала на бал, нужно посчитать до 12, закрыв глаза ладошками (а учитель достает большую куклу в бальном платье). Вот и прозвучал звонок</w:t>
      </w:r>
      <w:proofErr w:type="gramStart"/>
      <w:r w:rsidRPr="00B52EAD">
        <w:rPr>
          <w:b/>
        </w:rPr>
        <w:t xml:space="preserve"> И</w:t>
      </w:r>
      <w:proofErr w:type="gramEnd"/>
      <w:r w:rsidRPr="00B52EAD">
        <w:rPr>
          <w:b/>
        </w:rPr>
        <w:t xml:space="preserve"> закончился урок Благодарна всем я вам Верным преданным друзьям!</w:t>
      </w:r>
    </w:p>
    <w:sectPr w:rsidR="00307C77" w:rsidRPr="00B5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AD"/>
    <w:rsid w:val="00307C77"/>
    <w:rsid w:val="00B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</cp:revision>
  <dcterms:created xsi:type="dcterms:W3CDTF">2010-11-24T05:37:00Z</dcterms:created>
  <dcterms:modified xsi:type="dcterms:W3CDTF">2010-11-24T05:38:00Z</dcterms:modified>
</cp:coreProperties>
</file>