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20D28" w:rsidRPr="00237E24" w:rsidRDefault="00237E24" w:rsidP="00820D2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val="uk-UA" w:eastAsia="ru-RU"/>
        </w:rPr>
      </w:pPr>
      <w:r w:rsidRPr="00237E24">
        <w:rPr>
          <w:rStyle w:val="a7"/>
          <w:rFonts w:ascii="Times New Roman" w:hAnsi="Times New Roman" w:cs="Times New Roman"/>
          <w:color w:val="FF0000"/>
          <w:sz w:val="32"/>
          <w:szCs w:val="32"/>
        </w:rPr>
        <w:fldChar w:fldCharType="begin"/>
      </w:r>
      <w:r w:rsidRPr="00237E24">
        <w:rPr>
          <w:rStyle w:val="a7"/>
          <w:rFonts w:ascii="Times New Roman" w:hAnsi="Times New Roman" w:cs="Times New Roman"/>
          <w:color w:val="FF0000"/>
          <w:sz w:val="32"/>
          <w:szCs w:val="32"/>
        </w:rPr>
        <w:instrText xml:space="preserve"> HYPERLINK "/_tbkp/salvador_dali_jaskravij_predstavnik_sjurrealizmu.docx" </w:instrText>
      </w:r>
      <w:r w:rsidRPr="00237E24">
        <w:rPr>
          <w:rStyle w:val="a7"/>
          <w:rFonts w:ascii="Times New Roman" w:hAnsi="Times New Roman" w:cs="Times New Roman"/>
          <w:color w:val="FF0000"/>
          <w:sz w:val="32"/>
          <w:szCs w:val="32"/>
        </w:rPr>
        <w:fldChar w:fldCharType="separate"/>
      </w:r>
      <w:r w:rsidRPr="00237E24">
        <w:rPr>
          <w:rStyle w:val="a8"/>
          <w:rFonts w:ascii="Times New Roman" w:hAnsi="Times New Roman" w:cs="Times New Roman"/>
          <w:b/>
          <w:bCs/>
          <w:color w:val="FF0000"/>
          <w:sz w:val="32"/>
          <w:szCs w:val="32"/>
          <w:u w:val="none"/>
        </w:rPr>
        <w:t xml:space="preserve">План-конспект уроку </w:t>
      </w:r>
      <w:r w:rsidRPr="00237E24">
        <w:rPr>
          <w:rStyle w:val="a8"/>
          <w:rFonts w:ascii="Times New Roman" w:hAnsi="Times New Roman" w:cs="Times New Roman"/>
          <w:b/>
          <w:bCs/>
          <w:color w:val="FF0000"/>
          <w:sz w:val="32"/>
          <w:szCs w:val="32"/>
          <w:u w:val="none"/>
          <w:lang w:val="uk-UA"/>
        </w:rPr>
        <w:t xml:space="preserve">біології </w:t>
      </w:r>
      <w:r w:rsidRPr="00237E24">
        <w:rPr>
          <w:rStyle w:val="a8"/>
          <w:rFonts w:ascii="Times New Roman" w:hAnsi="Times New Roman" w:cs="Times New Roman"/>
          <w:b/>
          <w:bCs/>
          <w:color w:val="FF0000"/>
          <w:sz w:val="32"/>
          <w:szCs w:val="32"/>
          <w:u w:val="none"/>
        </w:rPr>
        <w:t xml:space="preserve">на тему: </w:t>
      </w:r>
      <w:r w:rsidRPr="00237E24">
        <w:rPr>
          <w:rStyle w:val="a7"/>
          <w:rFonts w:ascii="Times New Roman" w:hAnsi="Times New Roman" w:cs="Times New Roman"/>
          <w:color w:val="FF0000"/>
          <w:sz w:val="32"/>
          <w:szCs w:val="32"/>
        </w:rPr>
        <w:fldChar w:fldCharType="end"/>
      </w:r>
      <w:r w:rsidRPr="00237E24"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val="uk-UA" w:eastAsia="ru-RU"/>
        </w:rPr>
        <w:t>Будова та функції шкіри</w:t>
      </w:r>
      <w:r w:rsidRPr="00237E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val="uk-UA" w:eastAsia="ru-RU"/>
        </w:rPr>
        <w:t>»</w:t>
      </w:r>
    </w:p>
    <w:bookmarkEnd w:id="0"/>
    <w:p w:rsidR="008527A2" w:rsidRDefault="000F137F" w:rsidP="00820D28">
      <w:pPr>
        <w:spacing w:before="240"/>
        <w:rPr>
          <w:rFonts w:ascii="Times New Roman" w:hAnsi="Times New Roman" w:cs="Times New Roman"/>
          <w:sz w:val="28"/>
          <w:lang w:val="uk-UA"/>
        </w:rPr>
      </w:pPr>
      <w:r w:rsidRPr="00820D28">
        <w:rPr>
          <w:rFonts w:ascii="Times New Roman" w:hAnsi="Times New Roman" w:cs="Times New Roman"/>
          <w:b/>
          <w:sz w:val="28"/>
        </w:rPr>
        <w:t>Мета</w:t>
      </w:r>
      <w:r w:rsidR="00820D28" w:rsidRPr="00820D28">
        <w:rPr>
          <w:rFonts w:ascii="Times New Roman" w:hAnsi="Times New Roman" w:cs="Times New Roman"/>
          <w:b/>
          <w:sz w:val="28"/>
          <w:lang w:val="uk-UA"/>
        </w:rPr>
        <w:t xml:space="preserve"> уроку.</w:t>
      </w:r>
      <w:r w:rsidR="00820D28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становити</w:t>
      </w:r>
      <w:r w:rsidRPr="000F13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137F">
        <w:rPr>
          <w:rFonts w:ascii="Times New Roman" w:hAnsi="Times New Roman" w:cs="Times New Roman"/>
          <w:sz w:val="28"/>
        </w:rPr>
        <w:t>особливості</w:t>
      </w:r>
      <w:proofErr w:type="spellEnd"/>
      <w:r w:rsidRPr="000F13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137F">
        <w:rPr>
          <w:rFonts w:ascii="Times New Roman" w:hAnsi="Times New Roman" w:cs="Times New Roman"/>
          <w:sz w:val="28"/>
        </w:rPr>
        <w:t>будови</w:t>
      </w:r>
      <w:proofErr w:type="spellEnd"/>
      <w:r w:rsidRPr="000F13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137F">
        <w:rPr>
          <w:rFonts w:ascii="Times New Roman" w:hAnsi="Times New Roman" w:cs="Times New Roman"/>
          <w:sz w:val="28"/>
        </w:rPr>
        <w:t>шкіри</w:t>
      </w:r>
      <w:proofErr w:type="spellEnd"/>
      <w:r w:rsidRPr="000F137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F137F">
        <w:rPr>
          <w:rFonts w:ascii="Times New Roman" w:hAnsi="Times New Roman" w:cs="Times New Roman"/>
          <w:sz w:val="28"/>
        </w:rPr>
        <w:t>зв'язку</w:t>
      </w:r>
      <w:proofErr w:type="spellEnd"/>
      <w:r w:rsidRPr="000F137F">
        <w:rPr>
          <w:rFonts w:ascii="Times New Roman" w:hAnsi="Times New Roman" w:cs="Times New Roman"/>
          <w:sz w:val="28"/>
        </w:rPr>
        <w:t xml:space="preserve"> з </w:t>
      </w:r>
      <w:r>
        <w:rPr>
          <w:rFonts w:ascii="Times New Roman" w:hAnsi="Times New Roman" w:cs="Times New Roman"/>
          <w:sz w:val="28"/>
          <w:lang w:val="uk-UA"/>
        </w:rPr>
        <w:t>її</w:t>
      </w:r>
      <w:r w:rsidRPr="000F13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137F">
        <w:rPr>
          <w:rFonts w:ascii="Times New Roman" w:hAnsi="Times New Roman" w:cs="Times New Roman"/>
          <w:sz w:val="28"/>
        </w:rPr>
        <w:t>функціями</w:t>
      </w:r>
      <w:proofErr w:type="spellEnd"/>
      <w:r w:rsidRPr="000F137F">
        <w:rPr>
          <w:rFonts w:ascii="Times New Roman" w:hAnsi="Times New Roman" w:cs="Times New Roman"/>
          <w:sz w:val="28"/>
        </w:rPr>
        <w:t>.</w:t>
      </w:r>
    </w:p>
    <w:p w:rsidR="00963DAE" w:rsidRDefault="000F137F" w:rsidP="00963DAE">
      <w:pPr>
        <w:rPr>
          <w:lang w:val="uk-UA"/>
        </w:rPr>
      </w:pPr>
      <w:r w:rsidRPr="00820D28">
        <w:rPr>
          <w:rFonts w:ascii="Times New Roman" w:hAnsi="Times New Roman" w:cs="Times New Roman"/>
          <w:b/>
          <w:sz w:val="28"/>
          <w:lang w:val="uk-UA"/>
        </w:rPr>
        <w:t>Задачі</w:t>
      </w:r>
      <w:r w:rsidR="00820D28" w:rsidRPr="00820D28">
        <w:rPr>
          <w:rFonts w:ascii="Times New Roman" w:hAnsi="Times New Roman" w:cs="Times New Roman"/>
          <w:b/>
          <w:sz w:val="28"/>
          <w:lang w:val="uk-UA"/>
        </w:rPr>
        <w:t xml:space="preserve"> уроку.</w:t>
      </w:r>
      <w:r w:rsidR="00820D28">
        <w:rPr>
          <w:rFonts w:ascii="Times New Roman" w:hAnsi="Times New Roman" w:cs="Times New Roman"/>
          <w:sz w:val="28"/>
          <w:lang w:val="uk-UA"/>
        </w:rPr>
        <w:t xml:space="preserve"> Ознайомити учнів з</w:t>
      </w:r>
      <w:r>
        <w:rPr>
          <w:rFonts w:ascii="Times New Roman" w:hAnsi="Times New Roman" w:cs="Times New Roman"/>
          <w:sz w:val="28"/>
          <w:lang w:val="uk-UA"/>
        </w:rPr>
        <w:t xml:space="preserve"> будов</w:t>
      </w:r>
      <w:r w:rsidR="00820D28">
        <w:rPr>
          <w:rFonts w:ascii="Times New Roman" w:hAnsi="Times New Roman" w:cs="Times New Roman"/>
          <w:sz w:val="28"/>
          <w:lang w:val="uk-UA"/>
        </w:rPr>
        <w:t>ою</w:t>
      </w:r>
      <w:r>
        <w:rPr>
          <w:rFonts w:ascii="Times New Roman" w:hAnsi="Times New Roman" w:cs="Times New Roman"/>
          <w:sz w:val="28"/>
          <w:lang w:val="uk-UA"/>
        </w:rPr>
        <w:t xml:space="preserve"> шкіри та її по</w:t>
      </w:r>
      <w:r w:rsidRPr="000F137F">
        <w:rPr>
          <w:rFonts w:ascii="Times New Roman" w:hAnsi="Times New Roman" w:cs="Times New Roman"/>
          <w:sz w:val="28"/>
          <w:lang w:val="uk-UA"/>
        </w:rPr>
        <w:t>хідних; установити відп</w:t>
      </w:r>
      <w:r>
        <w:rPr>
          <w:rFonts w:ascii="Times New Roman" w:hAnsi="Times New Roman" w:cs="Times New Roman"/>
          <w:sz w:val="28"/>
          <w:lang w:val="uk-UA"/>
        </w:rPr>
        <w:t xml:space="preserve">овідність </w:t>
      </w:r>
      <w:r w:rsidRPr="000F137F">
        <w:rPr>
          <w:rFonts w:ascii="Times New Roman" w:hAnsi="Times New Roman" w:cs="Times New Roman"/>
          <w:sz w:val="28"/>
          <w:lang w:val="uk-UA"/>
        </w:rPr>
        <w:t>будови шкіри її функціям;</w:t>
      </w:r>
      <w:r w:rsidRPr="000F137F">
        <w:rPr>
          <w:lang w:val="uk-UA"/>
        </w:rPr>
        <w:t xml:space="preserve"> </w:t>
      </w:r>
      <w:r w:rsidRPr="000F137F">
        <w:rPr>
          <w:rFonts w:ascii="Times New Roman" w:hAnsi="Times New Roman" w:cs="Times New Roman"/>
          <w:sz w:val="28"/>
          <w:lang w:val="uk-UA"/>
        </w:rPr>
        <w:t xml:space="preserve">продовжити розвиток умінь </w:t>
      </w:r>
      <w:r w:rsidR="00820D28">
        <w:rPr>
          <w:rFonts w:ascii="Times New Roman" w:hAnsi="Times New Roman" w:cs="Times New Roman"/>
          <w:sz w:val="28"/>
          <w:lang w:val="uk-UA"/>
        </w:rPr>
        <w:t xml:space="preserve">аналізувати, </w:t>
      </w:r>
      <w:r w:rsidRPr="000F137F">
        <w:rPr>
          <w:rFonts w:ascii="Times New Roman" w:hAnsi="Times New Roman" w:cs="Times New Roman"/>
          <w:sz w:val="28"/>
          <w:lang w:val="uk-UA"/>
        </w:rPr>
        <w:t xml:space="preserve">виділяти головне, самостійно працювати з текстом </w:t>
      </w:r>
      <w:r>
        <w:rPr>
          <w:rFonts w:ascii="Times New Roman" w:hAnsi="Times New Roman" w:cs="Times New Roman"/>
          <w:sz w:val="28"/>
          <w:lang w:val="uk-UA"/>
        </w:rPr>
        <w:t xml:space="preserve">та малюнками </w:t>
      </w:r>
      <w:r w:rsidRPr="000F137F">
        <w:rPr>
          <w:rFonts w:ascii="Times New Roman" w:hAnsi="Times New Roman" w:cs="Times New Roman"/>
          <w:sz w:val="28"/>
          <w:lang w:val="uk-UA"/>
        </w:rPr>
        <w:t>підручник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F137F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складати опорні конспекти</w:t>
      </w:r>
      <w:r w:rsidRPr="000F137F">
        <w:rPr>
          <w:rFonts w:ascii="Times New Roman" w:hAnsi="Times New Roman" w:cs="Times New Roman"/>
          <w:sz w:val="28"/>
          <w:lang w:val="uk-UA"/>
        </w:rPr>
        <w:t>, встановлювати причинно-наслідкові зв'язки, здійснювати самоконтроль і самоаналіз навчальної діяльності; розвивати потребу збереження здоров'я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  <w:r w:rsidRPr="000F137F">
        <w:rPr>
          <w:rFonts w:ascii="Times New Roman" w:hAnsi="Times New Roman" w:cs="Times New Roman"/>
          <w:sz w:val="28"/>
          <w:lang w:val="uk-UA"/>
        </w:rPr>
        <w:t xml:space="preserve">продовжити формування пізнавального інтересу до </w:t>
      </w:r>
      <w:r>
        <w:rPr>
          <w:rFonts w:ascii="Times New Roman" w:hAnsi="Times New Roman" w:cs="Times New Roman"/>
          <w:sz w:val="28"/>
          <w:lang w:val="uk-UA"/>
        </w:rPr>
        <w:t>біології</w:t>
      </w:r>
      <w:r w:rsidRPr="000F137F">
        <w:rPr>
          <w:rFonts w:ascii="Times New Roman" w:hAnsi="Times New Roman" w:cs="Times New Roman"/>
          <w:sz w:val="28"/>
          <w:lang w:val="uk-UA"/>
        </w:rPr>
        <w:t>, сприяти вихованню культури спілкування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963DAE" w:rsidRPr="00963DAE">
        <w:rPr>
          <w:lang w:val="uk-UA"/>
        </w:rPr>
        <w:t xml:space="preserve"> </w:t>
      </w:r>
    </w:p>
    <w:p w:rsidR="00820D28" w:rsidRPr="00820D28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B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Методи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навчання</w:t>
      </w:r>
      <w:r w:rsidRPr="000B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7C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Словесні (розповідь, пояснення, бесіда);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наочні (ілюстрації, </w:t>
      </w:r>
      <w:r w:rsidRPr="00CA7C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демонстрація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презентації, відео); </w:t>
      </w:r>
      <w:r w:rsidRPr="00CA7C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практичні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проведення дослідів,</w:t>
      </w:r>
      <w:r w:rsidRPr="00CA7C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опитувань</w:t>
      </w:r>
      <w:r w:rsidRPr="00CA7C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складання опорних схем)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; </w:t>
      </w:r>
      <w:r w:rsidRPr="000B6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проблемно-пошуковий (постановка проблемного питання)</w:t>
      </w:r>
      <w:r w:rsidRPr="000B6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20D28" w:rsidRPr="00EF69ED" w:rsidRDefault="00820D28" w:rsidP="00EF6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Pr="00CA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рийом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CA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навчання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rStyle w:val="FontStyle19"/>
          <w:sz w:val="28"/>
          <w:szCs w:val="28"/>
          <w:lang w:eastAsia="uk-UA"/>
        </w:rPr>
        <w:t>«</w:t>
      </w:r>
      <w:proofErr w:type="spellStart"/>
      <w:r>
        <w:rPr>
          <w:rStyle w:val="FontStyle19"/>
          <w:sz w:val="28"/>
          <w:szCs w:val="28"/>
          <w:lang w:eastAsia="uk-UA"/>
        </w:rPr>
        <w:t>Ві</w:t>
      </w:r>
      <w:r>
        <w:rPr>
          <w:rStyle w:val="FontStyle19"/>
          <w:sz w:val="28"/>
          <w:szCs w:val="28"/>
          <w:lang w:val="uk-UA" w:eastAsia="uk-UA"/>
        </w:rPr>
        <w:t>рю</w:t>
      </w:r>
      <w:proofErr w:type="spellEnd"/>
      <w:r>
        <w:rPr>
          <w:rStyle w:val="FontStyle19"/>
          <w:sz w:val="28"/>
          <w:szCs w:val="28"/>
          <w:lang w:val="uk-UA" w:eastAsia="uk-UA"/>
        </w:rPr>
        <w:t>, не вірю</w:t>
      </w:r>
      <w:r>
        <w:rPr>
          <w:rStyle w:val="FontStyle19"/>
          <w:sz w:val="28"/>
          <w:szCs w:val="28"/>
          <w:lang w:eastAsia="uk-UA"/>
        </w:rPr>
        <w:t>»</w:t>
      </w:r>
      <w:r>
        <w:rPr>
          <w:rStyle w:val="FontStyle19"/>
          <w:sz w:val="28"/>
          <w:szCs w:val="28"/>
          <w:lang w:val="uk-UA" w:eastAsia="uk-UA"/>
        </w:rPr>
        <w:t xml:space="preserve">, </w:t>
      </w:r>
      <w:r w:rsidR="00E56F8C">
        <w:rPr>
          <w:rStyle w:val="FontStyle19"/>
          <w:sz w:val="28"/>
          <w:szCs w:val="28"/>
          <w:lang w:val="uk-UA" w:eastAsia="uk-UA"/>
        </w:rPr>
        <w:t>«Кластер»,  «</w:t>
      </w:r>
      <w:r w:rsidR="00E56F8C" w:rsidRPr="00E56F8C">
        <w:rPr>
          <w:rStyle w:val="FontStyle19"/>
          <w:sz w:val="28"/>
          <w:szCs w:val="28"/>
          <w:lang w:val="uk-UA" w:eastAsia="uk-UA"/>
        </w:rPr>
        <w:t>2 → 4  → Всі разом!»</w:t>
      </w:r>
      <w:r w:rsidRPr="000B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AF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Тип уроку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AF00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ивчення нового матеріалу.</w:t>
      </w:r>
      <w:r w:rsidRPr="00AF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proofErr w:type="spellStart"/>
      <w:r w:rsidRPr="00AF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Межпредметні</w:t>
      </w:r>
      <w:proofErr w:type="spellEnd"/>
      <w:r w:rsidRPr="00AF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зв’язки.  </w:t>
      </w:r>
      <w:r w:rsidR="00EF6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математика</w:t>
      </w:r>
      <w:r w:rsidRPr="00AF00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образотворче мистецтво</w:t>
      </w:r>
      <w:r w:rsidRPr="00AF00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F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  <w:t>Матеріали та обладнання:</w:t>
      </w:r>
      <w:r w:rsidRPr="000B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підручник, мультимедійна презентація, відео</w:t>
      </w:r>
      <w:r w:rsidR="00D96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20D28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0D28" w:rsidRDefault="00820D28" w:rsidP="0082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>Хід уроку.</w:t>
      </w:r>
    </w:p>
    <w:p w:rsidR="00D9680C" w:rsidRDefault="00D9680C" w:rsidP="00820D28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</w:p>
    <w:p w:rsidR="00820D28" w:rsidRPr="0016029F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t>І</w:t>
      </w:r>
      <w:r w:rsidRPr="0016029F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t xml:space="preserve">. Організація класу. </w:t>
      </w:r>
    </w:p>
    <w:p w:rsidR="00820D28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Привітання. </w:t>
      </w:r>
    </w:p>
    <w:p w:rsidR="00FE3CC1" w:rsidRPr="00FE3CC1" w:rsidRDefault="00FE3CC1" w:rsidP="00FE3CC1">
      <w:pPr>
        <w:pStyle w:val="a6"/>
        <w:rPr>
          <w:rFonts w:ascii="Times New Roman" w:hAnsi="Times New Roman" w:cs="Times New Roman"/>
          <w:sz w:val="28"/>
        </w:rPr>
      </w:pPr>
      <w:r w:rsidRPr="00FE3CC1">
        <w:rPr>
          <w:rFonts w:ascii="Times New Roman" w:hAnsi="Times New Roman" w:cs="Times New Roman"/>
          <w:sz w:val="28"/>
        </w:rPr>
        <w:t xml:space="preserve">Ми </w:t>
      </w:r>
      <w:proofErr w:type="spellStart"/>
      <w:r w:rsidRPr="00FE3CC1">
        <w:rPr>
          <w:rFonts w:ascii="Times New Roman" w:hAnsi="Times New Roman" w:cs="Times New Roman"/>
          <w:sz w:val="28"/>
        </w:rPr>
        <w:t>починаємо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урок, а на </w:t>
      </w:r>
      <w:proofErr w:type="spellStart"/>
      <w:r w:rsidRPr="00FE3CC1">
        <w:rPr>
          <w:rFonts w:ascii="Times New Roman" w:hAnsi="Times New Roman" w:cs="Times New Roman"/>
          <w:sz w:val="28"/>
        </w:rPr>
        <w:t>уроці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ми…</w:t>
      </w:r>
    </w:p>
    <w:p w:rsidR="00FE3CC1" w:rsidRPr="00FE3CC1" w:rsidRDefault="00FE3CC1" w:rsidP="00FE3CC1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FE3CC1">
        <w:rPr>
          <w:rFonts w:ascii="Times New Roman" w:hAnsi="Times New Roman" w:cs="Times New Roman"/>
          <w:b/>
          <w:color w:val="FF0000"/>
          <w:sz w:val="28"/>
        </w:rPr>
        <w:t>У</w:t>
      </w:r>
      <w:r w:rsidRPr="00FE3CC1">
        <w:rPr>
          <w:rFonts w:ascii="Times New Roman" w:hAnsi="Times New Roman" w:cs="Times New Roman"/>
          <w:sz w:val="28"/>
        </w:rPr>
        <w:t>важні</w:t>
      </w:r>
      <w:proofErr w:type="spellEnd"/>
      <w:r w:rsidRPr="00FE3CC1">
        <w:rPr>
          <w:rFonts w:ascii="Times New Roman" w:hAnsi="Times New Roman" w:cs="Times New Roman"/>
          <w:sz w:val="28"/>
        </w:rPr>
        <w:t>!</w:t>
      </w:r>
    </w:p>
    <w:p w:rsidR="00FE3CC1" w:rsidRPr="00FE3CC1" w:rsidRDefault="00FE3CC1" w:rsidP="00FE3CC1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FE3CC1">
        <w:rPr>
          <w:rFonts w:ascii="Times New Roman" w:hAnsi="Times New Roman" w:cs="Times New Roman"/>
          <w:b/>
          <w:color w:val="FF0000"/>
          <w:sz w:val="28"/>
        </w:rPr>
        <w:t>Р</w:t>
      </w:r>
      <w:r w:rsidRPr="00FE3CC1">
        <w:rPr>
          <w:rFonts w:ascii="Times New Roman" w:hAnsi="Times New Roman" w:cs="Times New Roman"/>
          <w:sz w:val="28"/>
        </w:rPr>
        <w:t>озумні</w:t>
      </w:r>
      <w:proofErr w:type="spellEnd"/>
      <w:r w:rsidRPr="00FE3CC1">
        <w:rPr>
          <w:rFonts w:ascii="Times New Roman" w:hAnsi="Times New Roman" w:cs="Times New Roman"/>
          <w:sz w:val="28"/>
        </w:rPr>
        <w:t>!</w:t>
      </w:r>
    </w:p>
    <w:p w:rsidR="00FE3CC1" w:rsidRPr="00FE3CC1" w:rsidRDefault="00FE3CC1" w:rsidP="00FE3CC1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FE3CC1">
        <w:rPr>
          <w:rFonts w:ascii="Times New Roman" w:hAnsi="Times New Roman" w:cs="Times New Roman"/>
          <w:b/>
          <w:color w:val="FF0000"/>
          <w:sz w:val="28"/>
        </w:rPr>
        <w:t>О</w:t>
      </w:r>
      <w:r w:rsidRPr="00FE3CC1">
        <w:rPr>
          <w:rFonts w:ascii="Times New Roman" w:hAnsi="Times New Roman" w:cs="Times New Roman"/>
          <w:sz w:val="28"/>
        </w:rPr>
        <w:t>рганізовані</w:t>
      </w:r>
      <w:proofErr w:type="spellEnd"/>
      <w:r w:rsidRPr="00FE3CC1">
        <w:rPr>
          <w:rFonts w:ascii="Times New Roman" w:hAnsi="Times New Roman" w:cs="Times New Roman"/>
          <w:sz w:val="28"/>
        </w:rPr>
        <w:t>!</w:t>
      </w:r>
    </w:p>
    <w:p w:rsidR="00FE3CC1" w:rsidRPr="00FE3CC1" w:rsidRDefault="00FE3CC1" w:rsidP="00FE3CC1">
      <w:pPr>
        <w:pStyle w:val="a6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3CC1">
        <w:rPr>
          <w:rFonts w:ascii="Times New Roman" w:hAnsi="Times New Roman" w:cs="Times New Roman"/>
          <w:b/>
          <w:color w:val="FF0000"/>
          <w:sz w:val="28"/>
        </w:rPr>
        <w:t>К</w:t>
      </w:r>
      <w:r w:rsidRPr="00FE3CC1">
        <w:rPr>
          <w:rFonts w:ascii="Times New Roman" w:hAnsi="Times New Roman" w:cs="Times New Roman"/>
          <w:sz w:val="28"/>
        </w:rPr>
        <w:t>м</w:t>
      </w:r>
      <w:proofErr w:type="gramEnd"/>
      <w:r w:rsidRPr="00FE3CC1">
        <w:rPr>
          <w:rFonts w:ascii="Times New Roman" w:hAnsi="Times New Roman" w:cs="Times New Roman"/>
          <w:sz w:val="28"/>
        </w:rPr>
        <w:t>ітливі</w:t>
      </w:r>
      <w:proofErr w:type="spellEnd"/>
      <w:r w:rsidRPr="00FE3CC1">
        <w:rPr>
          <w:rFonts w:ascii="Times New Roman" w:hAnsi="Times New Roman" w:cs="Times New Roman"/>
          <w:sz w:val="28"/>
        </w:rPr>
        <w:t>!</w:t>
      </w:r>
    </w:p>
    <w:p w:rsidR="00FE3CC1" w:rsidRPr="00D9680C" w:rsidRDefault="00FE3CC1" w:rsidP="00FE3CC1">
      <w:pPr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D9680C">
        <w:rPr>
          <w:rFonts w:ascii="Times New Roman" w:hAnsi="Times New Roman" w:cs="Times New Roman"/>
          <w:i/>
          <w:sz w:val="28"/>
        </w:rPr>
        <w:t>Звучить</w:t>
      </w:r>
      <w:proofErr w:type="spellEnd"/>
      <w:r w:rsidRPr="00D9680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9680C">
        <w:rPr>
          <w:rFonts w:ascii="Times New Roman" w:hAnsi="Times New Roman" w:cs="Times New Roman"/>
          <w:i/>
          <w:sz w:val="28"/>
        </w:rPr>
        <w:t>спокійна</w:t>
      </w:r>
      <w:proofErr w:type="spellEnd"/>
      <w:r w:rsidRPr="00D9680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9680C">
        <w:rPr>
          <w:rFonts w:ascii="Times New Roman" w:hAnsi="Times New Roman" w:cs="Times New Roman"/>
          <w:i/>
          <w:sz w:val="28"/>
        </w:rPr>
        <w:t>музика</w:t>
      </w:r>
      <w:proofErr w:type="spellEnd"/>
      <w:r w:rsidRPr="00D9680C">
        <w:rPr>
          <w:rFonts w:ascii="Times New Roman" w:hAnsi="Times New Roman" w:cs="Times New Roman"/>
          <w:i/>
          <w:sz w:val="28"/>
        </w:rPr>
        <w:t>.</w:t>
      </w:r>
    </w:p>
    <w:p w:rsidR="00FE3CC1" w:rsidRPr="00FE3CC1" w:rsidRDefault="00FE3CC1" w:rsidP="00FE3CC1">
      <w:pPr>
        <w:rPr>
          <w:rFonts w:ascii="Times New Roman" w:hAnsi="Times New Roman" w:cs="Times New Roman"/>
          <w:sz w:val="28"/>
        </w:rPr>
      </w:pPr>
      <w:proofErr w:type="spellStart"/>
      <w:r w:rsidRPr="00FE3CC1">
        <w:rPr>
          <w:rFonts w:ascii="Times New Roman" w:hAnsi="Times New Roman" w:cs="Times New Roman"/>
          <w:sz w:val="28"/>
        </w:rPr>
        <w:t>Уявіть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3CC1">
        <w:rPr>
          <w:rFonts w:ascii="Times New Roman" w:hAnsi="Times New Roman" w:cs="Times New Roman"/>
          <w:sz w:val="28"/>
        </w:rPr>
        <w:t>що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у ваших </w:t>
      </w:r>
      <w:proofErr w:type="spellStart"/>
      <w:r w:rsidRPr="00FE3CC1">
        <w:rPr>
          <w:rFonts w:ascii="Times New Roman" w:hAnsi="Times New Roman" w:cs="Times New Roman"/>
          <w:sz w:val="28"/>
        </w:rPr>
        <w:t>долоньках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- </w:t>
      </w:r>
      <w:proofErr w:type="spellStart"/>
      <w:proofErr w:type="gramStart"/>
      <w:r w:rsidRPr="00FE3CC1">
        <w:rPr>
          <w:rFonts w:ascii="Times New Roman" w:hAnsi="Times New Roman" w:cs="Times New Roman"/>
          <w:sz w:val="28"/>
        </w:rPr>
        <w:t>др</w:t>
      </w:r>
      <w:proofErr w:type="gramEnd"/>
      <w:r w:rsidRPr="00FE3CC1">
        <w:rPr>
          <w:rFonts w:ascii="Times New Roman" w:hAnsi="Times New Roman" w:cs="Times New Roman"/>
          <w:sz w:val="28"/>
        </w:rPr>
        <w:t>ібка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гарного настрою. </w:t>
      </w:r>
      <w:proofErr w:type="spellStart"/>
      <w:r w:rsidRPr="00FE3CC1">
        <w:rPr>
          <w:rFonts w:ascii="Times New Roman" w:hAnsi="Times New Roman" w:cs="Times New Roman"/>
          <w:sz w:val="28"/>
        </w:rPr>
        <w:t>Поді</w:t>
      </w:r>
      <w:proofErr w:type="gramStart"/>
      <w:r w:rsidRPr="00FE3CC1">
        <w:rPr>
          <w:rFonts w:ascii="Times New Roman" w:hAnsi="Times New Roman" w:cs="Times New Roman"/>
          <w:sz w:val="28"/>
        </w:rPr>
        <w:t>л</w:t>
      </w:r>
      <w:proofErr w:type="gramEnd"/>
      <w:r w:rsidRPr="00FE3CC1">
        <w:rPr>
          <w:rFonts w:ascii="Times New Roman" w:hAnsi="Times New Roman" w:cs="Times New Roman"/>
          <w:sz w:val="28"/>
        </w:rPr>
        <w:t>іться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ним, </w:t>
      </w:r>
      <w:proofErr w:type="spellStart"/>
      <w:r w:rsidRPr="00FE3CC1">
        <w:rPr>
          <w:rFonts w:ascii="Times New Roman" w:hAnsi="Times New Roman" w:cs="Times New Roman"/>
          <w:sz w:val="28"/>
        </w:rPr>
        <w:t>щоб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   </w:t>
      </w:r>
    </w:p>
    <w:p w:rsidR="00C81793" w:rsidRPr="00C81793" w:rsidRDefault="00FE3CC1" w:rsidP="00C81793">
      <w:pPr>
        <w:rPr>
          <w:rFonts w:ascii="Times New Roman" w:eastAsia="Times New Roman" w:hAnsi="Times New Roman" w:cs="Times New Roman"/>
          <w:color w:val="3C3E3E"/>
          <w:sz w:val="28"/>
          <w:szCs w:val="24"/>
          <w:lang w:val="uk-UA" w:eastAsia="ru-RU"/>
        </w:rPr>
      </w:pPr>
      <w:proofErr w:type="spellStart"/>
      <w:r w:rsidRPr="00FE3CC1">
        <w:rPr>
          <w:rFonts w:ascii="Times New Roman" w:hAnsi="Times New Roman" w:cs="Times New Roman"/>
          <w:sz w:val="28"/>
        </w:rPr>
        <w:t>зробити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день </w:t>
      </w:r>
      <w:proofErr w:type="spellStart"/>
      <w:r w:rsidRPr="00FE3CC1">
        <w:rPr>
          <w:rFonts w:ascii="Times New Roman" w:hAnsi="Times New Roman" w:cs="Times New Roman"/>
          <w:sz w:val="28"/>
        </w:rPr>
        <w:t>приємнішим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FE3CC1">
        <w:rPr>
          <w:rFonts w:ascii="Times New Roman" w:hAnsi="Times New Roman" w:cs="Times New Roman"/>
          <w:sz w:val="28"/>
        </w:rPr>
        <w:t>всіх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3CC1">
        <w:rPr>
          <w:rFonts w:ascii="Times New Roman" w:hAnsi="Times New Roman" w:cs="Times New Roman"/>
          <w:sz w:val="28"/>
        </w:rPr>
        <w:t>хто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зараз </w:t>
      </w:r>
      <w:proofErr w:type="spellStart"/>
      <w:r w:rsidRPr="00FE3CC1">
        <w:rPr>
          <w:rFonts w:ascii="Times New Roman" w:hAnsi="Times New Roman" w:cs="Times New Roman"/>
          <w:sz w:val="28"/>
        </w:rPr>
        <w:t>поряд</w:t>
      </w:r>
      <w:proofErr w:type="spellEnd"/>
      <w:r w:rsidRPr="00FE3CC1">
        <w:rPr>
          <w:rFonts w:ascii="Times New Roman" w:hAnsi="Times New Roman" w:cs="Times New Roman"/>
          <w:sz w:val="28"/>
        </w:rPr>
        <w:t xml:space="preserve"> з вами.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Усміхніться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один одному,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подумки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побажайте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успіхів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на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цілий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день. Для того,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щоб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впоратися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на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уроці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з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завданнями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, будьте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старанними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і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слухняними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.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Завдання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наші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</w:t>
      </w:r>
      <w:proofErr w:type="spellStart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такі</w:t>
      </w:r>
      <w:proofErr w:type="spellEnd"/>
      <w:r w:rsidR="00C81793"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val="uk-UA" w:eastAsia="ru-RU"/>
        </w:rPr>
        <w:t>:</w:t>
      </w:r>
    </w:p>
    <w:p w:rsidR="00C81793" w:rsidRPr="00C81793" w:rsidRDefault="00C81793" w:rsidP="00C81793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3C3E3E"/>
          <w:sz w:val="28"/>
          <w:szCs w:val="24"/>
          <w:lang w:val="uk-UA" w:eastAsia="ru-RU"/>
        </w:rPr>
      </w:pPr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val="uk-UA" w:eastAsia="ru-RU"/>
        </w:rPr>
        <w:t>Н</w:t>
      </w:r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е просто </w:t>
      </w:r>
      <w:proofErr w:type="spellStart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слухати</w:t>
      </w:r>
      <w:proofErr w:type="spell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, а </w:t>
      </w:r>
      <w:proofErr w:type="spellStart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чути</w:t>
      </w:r>
      <w:proofErr w:type="spell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.</w:t>
      </w:r>
    </w:p>
    <w:p w:rsidR="00C81793" w:rsidRPr="00C81793" w:rsidRDefault="00C81793" w:rsidP="00C81793">
      <w:pPr>
        <w:pStyle w:val="a5"/>
        <w:numPr>
          <w:ilvl w:val="0"/>
          <w:numId w:val="7"/>
        </w:num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</w:pPr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Не просто </w:t>
      </w:r>
      <w:proofErr w:type="spellStart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дивитися</w:t>
      </w:r>
      <w:proofErr w:type="spell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, а </w:t>
      </w:r>
      <w:proofErr w:type="spellStart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бачити</w:t>
      </w:r>
      <w:proofErr w:type="spell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.</w:t>
      </w:r>
    </w:p>
    <w:p w:rsidR="00C81793" w:rsidRPr="00C81793" w:rsidRDefault="00C81793" w:rsidP="00C81793">
      <w:pPr>
        <w:pStyle w:val="a5"/>
        <w:numPr>
          <w:ilvl w:val="0"/>
          <w:numId w:val="7"/>
        </w:num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</w:pPr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Не просто </w:t>
      </w:r>
      <w:proofErr w:type="spellStart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відповідати</w:t>
      </w:r>
      <w:proofErr w:type="spell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, а </w:t>
      </w:r>
      <w:proofErr w:type="spellStart"/>
      <w:proofErr w:type="gramStart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м</w:t>
      </w:r>
      <w:proofErr w:type="gram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іркувати</w:t>
      </w:r>
      <w:proofErr w:type="spell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,</w:t>
      </w:r>
    </w:p>
    <w:p w:rsidR="00C81793" w:rsidRPr="00C81793" w:rsidRDefault="00C81793" w:rsidP="00C81793">
      <w:pPr>
        <w:pStyle w:val="a5"/>
        <w:numPr>
          <w:ilvl w:val="0"/>
          <w:numId w:val="7"/>
        </w:num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</w:pPr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Дружно і </w:t>
      </w:r>
      <w:proofErr w:type="spellStart"/>
      <w:proofErr w:type="gramStart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пл</w:t>
      </w:r>
      <w:proofErr w:type="gram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ідно</w:t>
      </w:r>
      <w:proofErr w:type="spell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 xml:space="preserve"> </w:t>
      </w:r>
      <w:proofErr w:type="spellStart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працювати</w:t>
      </w:r>
      <w:proofErr w:type="spellEnd"/>
      <w:r w:rsidRPr="00C81793"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  <w:t>.</w:t>
      </w:r>
    </w:p>
    <w:p w:rsidR="00820D28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</w:p>
    <w:p w:rsidR="00D9680C" w:rsidRDefault="00D9680C" w:rsidP="00820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</w:p>
    <w:p w:rsidR="00C36354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lastRenderedPageBreak/>
        <w:t>ІІ</w:t>
      </w:r>
      <w:r w:rsidRPr="0016029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.Актуалізація</w:t>
      </w:r>
      <w:proofErr w:type="spellEnd"/>
      <w:r w:rsidRPr="0016029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 xml:space="preserve"> та корекція опорних знань</w:t>
      </w: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 xml:space="preserve">. </w:t>
      </w:r>
    </w:p>
    <w:p w:rsidR="00CF4042" w:rsidRPr="00CF4042" w:rsidRDefault="00CF4042" w:rsidP="00820D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одного мудреця запитали: «Що є для людини найбільш цінним і важливим в житті: багатство чи слава?». Подумавши, мудрець відповів: «Ні багатство, ні слава не роблять людину щасливою. Здоровий жебрак щасливіший за хворого короля ».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 </w:t>
      </w:r>
      <w:r w:rsidR="003B16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здоров</w:t>
      </w:r>
      <w:r w:rsidRPr="00CF4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я?</w:t>
      </w:r>
    </w:p>
    <w:p w:rsidR="00820D28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Фронтальне опитування.</w:t>
      </w:r>
    </w:p>
    <w:p w:rsidR="00820D28" w:rsidRPr="00C36354" w:rsidRDefault="00C36354" w:rsidP="00820D2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є найменшою одиницею будови організму людини</w:t>
      </w:r>
      <w:r w:rsidR="00820D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</w:t>
      </w:r>
    </w:p>
    <w:p w:rsidR="00C36354" w:rsidRDefault="00C36354" w:rsidP="00820D2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363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Група клітин, схожих за будовою та функціями – це…</w:t>
      </w:r>
    </w:p>
    <w:p w:rsidR="00C36354" w:rsidRDefault="00C36354" w:rsidP="00820D2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Які типи тканин організму ви знаєте?</w:t>
      </w:r>
    </w:p>
    <w:p w:rsidR="00C36354" w:rsidRDefault="00C36354" w:rsidP="00820D2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Яка тканина здатна до активної регенерації?</w:t>
      </w:r>
    </w:p>
    <w:p w:rsidR="00CF4042" w:rsidRDefault="00CF4042" w:rsidP="00820D2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таке орган? Назвіть органи людини?</w:t>
      </w:r>
    </w:p>
    <w:p w:rsidR="00820D28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</w:p>
    <w:p w:rsidR="00820D28" w:rsidRPr="0016029F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ІІІ</w:t>
      </w:r>
      <w:r w:rsidRPr="0016029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.</w:t>
      </w:r>
      <w:r w:rsidRPr="0016029F">
        <w:rPr>
          <w:b/>
          <w:bCs/>
          <w:color w:val="006600"/>
          <w:spacing w:val="-7"/>
          <w:sz w:val="24"/>
          <w:szCs w:val="24"/>
          <w:lang w:val="uk-UA"/>
        </w:rPr>
        <w:t xml:space="preserve"> </w:t>
      </w:r>
      <w:r w:rsidRPr="0016029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Мотивація навчальної діяльності</w:t>
      </w:r>
    </w:p>
    <w:p w:rsidR="00820D28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Cs/>
          <w:color w:val="0028A8"/>
          <w:sz w:val="28"/>
          <w:szCs w:val="28"/>
          <w:lang w:val="uk-UA" w:eastAsia="ru-RU"/>
        </w:rPr>
      </w:pPr>
      <w:r w:rsidRPr="00545642">
        <w:rPr>
          <w:rFonts w:ascii="Times New Roman" w:eastAsia="Times New Roman" w:hAnsi="Times New Roman" w:cs="Times New Roman"/>
          <w:bCs/>
          <w:color w:val="0028A8"/>
          <w:sz w:val="28"/>
          <w:szCs w:val="28"/>
          <w:lang w:val="uk-UA" w:eastAsia="ru-RU"/>
        </w:rPr>
        <w:t>Біологічна задача:</w:t>
      </w:r>
    </w:p>
    <w:p w:rsidR="00CF4042" w:rsidRDefault="00CF4042" w:rsidP="00CF4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F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Цей орган є показником здоров'я і стану внутрішніх органів.</w:t>
      </w:r>
    </w:p>
    <w:p w:rsidR="00CF4042" w:rsidRPr="00CF4042" w:rsidRDefault="00CF4042" w:rsidP="00CF4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F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Це найважчий орган людського тіла.</w:t>
      </w:r>
    </w:p>
    <w:p w:rsidR="00CF4042" w:rsidRDefault="00CF4042" w:rsidP="00CF4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F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Цей орган важливо утримувати в чистоті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особливо в </w:t>
      </w:r>
      <w:r w:rsidRPr="00CF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підлітковому віці</w:t>
      </w:r>
      <w:r w:rsidR="00CD60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CD6075" w:rsidRDefault="00CD6075" w:rsidP="00CF4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D60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Цей орган не тільки від тепла, але і від сорому - червоніє, від переляку - потіє, а від страху - блідне. (Шкіра).</w:t>
      </w:r>
    </w:p>
    <w:p w:rsidR="00CD6075" w:rsidRDefault="00CD6075" w:rsidP="00820D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20D28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17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Повідомлення теми </w:t>
      </w:r>
      <w:r w:rsidR="003B16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задач </w:t>
      </w:r>
      <w:r w:rsidRPr="00C617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уроку.</w:t>
      </w:r>
    </w:p>
    <w:p w:rsidR="00CD6075" w:rsidRPr="00C81793" w:rsidRDefault="00CD6075" w:rsidP="00CD6075">
      <w:pPr>
        <w:spacing w:after="0" w:line="240" w:lineRule="auto"/>
        <w:rPr>
          <w:rStyle w:val="FontStyle19"/>
          <w:color w:val="000099"/>
          <w:sz w:val="28"/>
          <w:szCs w:val="28"/>
          <w:lang w:val="uk-UA" w:eastAsia="uk-UA"/>
        </w:rPr>
      </w:pPr>
      <w:r w:rsidRPr="00C81793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val="uk-UA" w:eastAsia="ru-RU"/>
        </w:rPr>
        <w:t xml:space="preserve">Прийом </w:t>
      </w:r>
      <w:r w:rsidRPr="00C81793">
        <w:rPr>
          <w:rStyle w:val="FontStyle19"/>
          <w:color w:val="000099"/>
          <w:sz w:val="28"/>
          <w:szCs w:val="28"/>
          <w:lang w:eastAsia="uk-UA"/>
        </w:rPr>
        <w:t>«</w:t>
      </w:r>
      <w:r w:rsidRPr="00C81793">
        <w:rPr>
          <w:rStyle w:val="FontStyle19"/>
          <w:color w:val="000099"/>
          <w:sz w:val="28"/>
          <w:szCs w:val="28"/>
          <w:lang w:val="uk-UA" w:eastAsia="uk-UA"/>
        </w:rPr>
        <w:t>Вірю, не вірю!</w:t>
      </w:r>
      <w:r w:rsidRPr="00C81793">
        <w:rPr>
          <w:rStyle w:val="FontStyle19"/>
          <w:color w:val="000099"/>
          <w:sz w:val="28"/>
          <w:szCs w:val="28"/>
          <w:lang w:eastAsia="uk-UA"/>
        </w:rPr>
        <w:t>»</w:t>
      </w:r>
      <w:r w:rsidRPr="00C81793">
        <w:rPr>
          <w:rStyle w:val="FontStyle19"/>
          <w:color w:val="000099"/>
          <w:sz w:val="28"/>
          <w:szCs w:val="28"/>
          <w:lang w:val="uk-UA" w:eastAsia="uk-UA"/>
        </w:rPr>
        <w:t>.</w:t>
      </w:r>
    </w:p>
    <w:p w:rsidR="00CD6075" w:rsidRDefault="00CD6075" w:rsidP="00CD6075">
      <w:pPr>
        <w:spacing w:after="0" w:line="240" w:lineRule="auto"/>
        <w:rPr>
          <w:rStyle w:val="FontStyle19"/>
          <w:sz w:val="28"/>
          <w:szCs w:val="28"/>
          <w:lang w:val="uk-UA" w:eastAsia="uk-UA"/>
        </w:rPr>
      </w:pPr>
      <w:r w:rsidRPr="00CD6075">
        <w:rPr>
          <w:rStyle w:val="FontStyle19"/>
          <w:sz w:val="28"/>
          <w:szCs w:val="28"/>
          <w:lang w:val="uk-UA" w:eastAsia="uk-UA"/>
        </w:rPr>
        <w:t>Шкіра є для вас незнайомим органом? Ні. Щось про неї ви вже знаєте. Тому на початку уроку я пропоную вам виконати завдання з рубрики «Чи вірите ви, що ...».</w:t>
      </w:r>
      <w:r>
        <w:rPr>
          <w:rStyle w:val="FontStyle19"/>
          <w:sz w:val="28"/>
          <w:szCs w:val="28"/>
          <w:lang w:val="uk-UA" w:eastAsia="uk-UA"/>
        </w:rPr>
        <w:t xml:space="preserve"> П</w:t>
      </w:r>
      <w:r w:rsidRPr="00CD6075">
        <w:rPr>
          <w:rStyle w:val="FontStyle19"/>
          <w:sz w:val="28"/>
          <w:szCs w:val="28"/>
          <w:lang w:val="uk-UA" w:eastAsia="uk-UA"/>
        </w:rPr>
        <w:t>рацюємо</w:t>
      </w:r>
      <w:r>
        <w:rPr>
          <w:rStyle w:val="FontStyle19"/>
          <w:sz w:val="28"/>
          <w:szCs w:val="28"/>
          <w:lang w:val="uk-UA" w:eastAsia="uk-UA"/>
        </w:rPr>
        <w:t xml:space="preserve"> </w:t>
      </w:r>
      <w:r w:rsidR="00846162">
        <w:rPr>
          <w:rStyle w:val="FontStyle19"/>
          <w:sz w:val="28"/>
          <w:szCs w:val="28"/>
          <w:lang w:val="uk-UA" w:eastAsia="uk-UA"/>
        </w:rPr>
        <w:t>в зошитах</w:t>
      </w:r>
      <w:r w:rsidRPr="00CD6075">
        <w:rPr>
          <w:rStyle w:val="FontStyle19"/>
          <w:sz w:val="28"/>
          <w:szCs w:val="28"/>
          <w:lang w:val="uk-UA" w:eastAsia="uk-UA"/>
        </w:rPr>
        <w:t>.</w:t>
      </w:r>
    </w:p>
    <w:p w:rsidR="00CD6075" w:rsidRPr="00C81793" w:rsidRDefault="00CD6075" w:rsidP="00C81793">
      <w:pPr>
        <w:pStyle w:val="a5"/>
        <w:numPr>
          <w:ilvl w:val="0"/>
          <w:numId w:val="3"/>
        </w:numPr>
        <w:spacing w:after="0" w:line="240" w:lineRule="auto"/>
        <w:rPr>
          <w:rStyle w:val="FontStyle19"/>
          <w:sz w:val="28"/>
          <w:szCs w:val="28"/>
          <w:lang w:val="uk-UA" w:eastAsia="uk-UA"/>
        </w:rPr>
      </w:pPr>
      <w:r w:rsidRPr="00C81793">
        <w:rPr>
          <w:rStyle w:val="FontStyle19"/>
          <w:sz w:val="28"/>
          <w:szCs w:val="28"/>
          <w:lang w:val="uk-UA" w:eastAsia="uk-UA"/>
        </w:rPr>
        <w:t>... шкіра - складний орган з багатьма функціями.</w:t>
      </w:r>
    </w:p>
    <w:p w:rsidR="00CD6075" w:rsidRPr="00C81793" w:rsidRDefault="00CD6075" w:rsidP="00C81793">
      <w:pPr>
        <w:pStyle w:val="a5"/>
        <w:numPr>
          <w:ilvl w:val="0"/>
          <w:numId w:val="3"/>
        </w:numPr>
        <w:spacing w:after="0" w:line="240" w:lineRule="auto"/>
        <w:rPr>
          <w:rStyle w:val="FontStyle19"/>
          <w:sz w:val="28"/>
          <w:szCs w:val="28"/>
          <w:lang w:val="uk-UA" w:eastAsia="uk-UA"/>
        </w:rPr>
      </w:pPr>
      <w:r w:rsidRPr="00C81793">
        <w:rPr>
          <w:rStyle w:val="FontStyle19"/>
          <w:sz w:val="28"/>
          <w:szCs w:val="28"/>
          <w:lang w:val="uk-UA" w:eastAsia="uk-UA"/>
        </w:rPr>
        <w:t>... цей орган постійно відмирає і постійно народжується знову.</w:t>
      </w:r>
    </w:p>
    <w:p w:rsidR="00C81793" w:rsidRPr="00C81793" w:rsidRDefault="00C81793" w:rsidP="00C81793">
      <w:pPr>
        <w:pStyle w:val="a5"/>
        <w:numPr>
          <w:ilvl w:val="0"/>
          <w:numId w:val="3"/>
        </w:numPr>
        <w:spacing w:after="0" w:line="240" w:lineRule="auto"/>
        <w:rPr>
          <w:rStyle w:val="FontStyle19"/>
          <w:sz w:val="28"/>
          <w:szCs w:val="28"/>
          <w:lang w:val="uk-UA" w:eastAsia="uk-UA"/>
        </w:rPr>
      </w:pPr>
      <w:r w:rsidRPr="00C81793">
        <w:rPr>
          <w:rStyle w:val="FontStyle19"/>
          <w:sz w:val="28"/>
          <w:szCs w:val="28"/>
          <w:lang w:val="uk-UA" w:eastAsia="uk-UA"/>
        </w:rPr>
        <w:t>... секрет потових залоз не має запаху.</w:t>
      </w:r>
    </w:p>
    <w:p w:rsidR="00CD6075" w:rsidRPr="00C81793" w:rsidRDefault="00CD6075" w:rsidP="00C81793">
      <w:pPr>
        <w:pStyle w:val="a5"/>
        <w:numPr>
          <w:ilvl w:val="0"/>
          <w:numId w:val="3"/>
        </w:numPr>
        <w:spacing w:after="0" w:line="240" w:lineRule="auto"/>
        <w:rPr>
          <w:rStyle w:val="FontStyle19"/>
          <w:sz w:val="28"/>
          <w:szCs w:val="28"/>
          <w:lang w:val="uk-UA" w:eastAsia="uk-UA"/>
        </w:rPr>
      </w:pPr>
      <w:r w:rsidRPr="00C81793">
        <w:rPr>
          <w:rStyle w:val="FontStyle19"/>
          <w:sz w:val="28"/>
          <w:szCs w:val="28"/>
          <w:lang w:val="uk-UA" w:eastAsia="uk-UA"/>
        </w:rPr>
        <w:t>... в шкірі відбувається утворення вітаміну Д.</w:t>
      </w:r>
    </w:p>
    <w:p w:rsidR="00CD6075" w:rsidRDefault="00CD6075" w:rsidP="00C81793">
      <w:pPr>
        <w:pStyle w:val="a5"/>
        <w:numPr>
          <w:ilvl w:val="0"/>
          <w:numId w:val="3"/>
        </w:numPr>
        <w:spacing w:after="0" w:line="240" w:lineRule="auto"/>
        <w:rPr>
          <w:rStyle w:val="FontStyle19"/>
          <w:sz w:val="28"/>
          <w:szCs w:val="28"/>
          <w:lang w:val="uk-UA" w:eastAsia="uk-UA"/>
        </w:rPr>
      </w:pPr>
      <w:r w:rsidRPr="00C81793">
        <w:rPr>
          <w:rStyle w:val="FontStyle19"/>
          <w:sz w:val="28"/>
          <w:szCs w:val="28"/>
          <w:lang w:val="uk-UA" w:eastAsia="uk-UA"/>
        </w:rPr>
        <w:t>... 2% кисню в організм надходить через шкіру.</w:t>
      </w:r>
    </w:p>
    <w:p w:rsidR="00820D28" w:rsidRPr="003B16A4" w:rsidRDefault="003B16A4" w:rsidP="00820D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B16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Обговорюємо відпові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ді, але не називаємо правильні.</w:t>
      </w:r>
    </w:p>
    <w:p w:rsidR="003B16A4" w:rsidRPr="0016029F" w:rsidRDefault="003B16A4" w:rsidP="00820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</w:p>
    <w:p w:rsidR="00820D28" w:rsidRDefault="00820D28" w:rsidP="00820D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en-US" w:eastAsia="ru-RU"/>
        </w:rPr>
        <w:t>V</w:t>
      </w:r>
      <w:r w:rsidRPr="0016029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.</w:t>
      </w:r>
      <w:r w:rsidRPr="00766B27">
        <w:rPr>
          <w:lang w:val="uk-UA"/>
        </w:rPr>
        <w:t xml:space="preserve"> </w:t>
      </w:r>
      <w:r w:rsidRPr="001852C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 xml:space="preserve">Сприймання та усвідомлення учнями </w:t>
      </w: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нового</w:t>
      </w:r>
      <w:r w:rsidRPr="001852C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 xml:space="preserve"> матеріалу</w:t>
      </w:r>
    </w:p>
    <w:p w:rsidR="00D551A2" w:rsidRDefault="00FE3CC1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яким критерієм ми можемо судити про здоров'я людини при першому погляді на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еї</w:t>
      </w:r>
      <w:r w:rsid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Що ми оцінюємо? </w:t>
      </w:r>
      <w:r w:rsidRPr="00FE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Ми оцінюємо стан шкіри. </w:t>
      </w:r>
    </w:p>
    <w:p w:rsidR="00FE3CC1" w:rsidRDefault="00FE3CC1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з давніх часів до нас дійшо</w:t>
      </w:r>
      <w:r w:rsid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E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вислів «Шкіра </w:t>
      </w:r>
      <w:r w:rsid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це дзеркало здоров'я людини». </w:t>
      </w:r>
      <w:r w:rsidRPr="00FE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здорової людини шкіра красива.</w:t>
      </w:r>
    </w:p>
    <w:p w:rsidR="00EF69ED" w:rsidRDefault="00D551A2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Невипадково цій частині тіла приділял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велика увага художники всього світу. Перед вами картин</w:t>
      </w:r>
      <w:r w:rsidR="00FB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3B9" w:rsidRPr="00EF69ED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Карло </w:t>
      </w:r>
      <w:proofErr w:type="spellStart"/>
      <w:r w:rsidR="00FB53B9" w:rsidRPr="00EF69ED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Дольчі</w:t>
      </w:r>
      <w:proofErr w:type="spellEnd"/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Зверніть увагу на колір обличчя, рук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жінки на портреті.</w:t>
      </w: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Вони ніжно рожевого кольору, здаються прозорими. Це говорить про здоров'я і душевний спокій зображувано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людини. </w:t>
      </w:r>
    </w:p>
    <w:p w:rsidR="00D551A2" w:rsidRDefault="00D551A2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 подивіться на інший портрет, </w:t>
      </w: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 ви бачите вже протилежну картину</w:t>
      </w:r>
      <w:r w:rsidR="00FB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автор </w:t>
      </w:r>
      <w:proofErr w:type="spellStart"/>
      <w:r w:rsidR="00FB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Рембранд</w:t>
      </w:r>
      <w:proofErr w:type="spellEnd"/>
      <w:r w:rsidR="00FB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Шкіра втратила свою свіжість, зморщилася, змінюється її колір.</w:t>
      </w:r>
    </w:p>
    <w:p w:rsidR="00D551A2" w:rsidRDefault="00D551A2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Погляньте на свої руки. Яка у вас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молода і красива шкіра</w:t>
      </w: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Коли сьогодні прийдете додому подивіться на руки ваших батьків, бабусь, дідусів.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стала у них шкіра після довгих років роботи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вашого виховання</w:t>
      </w:r>
      <w:r w:rsidRPr="00D55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551A2" w:rsidRDefault="00D551A2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60E" w:rsidRPr="00CC260E" w:rsidRDefault="00CC260E" w:rsidP="00FE3CC1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</w:pPr>
      <w:r w:rsidRPr="00CC260E"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  <w:t>Проблемне запитання.</w:t>
      </w:r>
    </w:p>
    <w:p w:rsidR="00CC260E" w:rsidRDefault="00CC260E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приходить у цей світ в «одязі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C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набагато краще за все те, що можна купити в магазині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260E" w:rsidRDefault="00CC260E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дійсно це так?  Чи автор трішки перебільшив? Щоб відповісти на запитання, звернемося до підручника, ознайомимося з будовою шкіри. </w:t>
      </w:r>
    </w:p>
    <w:p w:rsidR="00CC260E" w:rsidRDefault="00CC260E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60E" w:rsidRDefault="00CC260E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Працюємо з підручником, в ході евристичної бесіди знайомимося з будовою шкіри, складаємо опорний конспект в зошитах</w:t>
      </w:r>
      <w:r w:rsidR="003F3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проводимо дослід на визначення еластичності шкіри</w:t>
      </w:r>
      <w:r w:rsidR="00B53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визначаємо вагу власної шкіри (ділимо свою вагу на 16)</w:t>
      </w:r>
    </w:p>
    <w:p w:rsidR="003B16A4" w:rsidRDefault="003B16A4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6A4" w:rsidRDefault="003B16A4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6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Шкіра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найбільший орган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2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??? – ділимо свою вагу на 16)</w:t>
      </w:r>
    </w:p>
    <w:p w:rsidR="003B16A4" w:rsidRDefault="003B16A4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шари: І. </w:t>
      </w:r>
      <w:r w:rsidRPr="00816E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Епідерміс</w:t>
      </w:r>
      <w:r w:rsidRPr="003B16A4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багатошаровий плоский епітелій (до 2,5 мм)</w:t>
      </w:r>
    </w:p>
    <w:p w:rsidR="003B16A4" w:rsidRDefault="003B16A4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верхній – </w:t>
      </w:r>
      <w:r w:rsidRPr="003B16A4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 xml:space="preserve">роговий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мертві )</w:t>
      </w:r>
    </w:p>
    <w:p w:rsidR="003B16A4" w:rsidRDefault="003B16A4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шари                    клітини</w:t>
      </w:r>
    </w:p>
    <w:p w:rsidR="003B16A4" w:rsidRDefault="003B16A4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81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нижній – </w:t>
      </w:r>
      <w:r w:rsidRPr="003B16A4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>ростковий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(живі)</w:t>
      </w:r>
      <w:r w:rsidR="00973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 пігмент </w:t>
      </w:r>
      <w:r w:rsidR="009732A4" w:rsidRPr="009732A4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меланін</w:t>
      </w:r>
    </w:p>
    <w:p w:rsid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816E2D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регенерація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відновлення ( 20-30 днів)</w:t>
      </w:r>
    </w:p>
    <w:p w:rsid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16E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(перегляд відео)</w:t>
      </w:r>
    </w:p>
    <w:p w:rsid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 w:rsidRPr="00816E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Дерма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(власне шкіра) – волокниста сполучна тканина</w:t>
      </w:r>
    </w:p>
    <w:p w:rsid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816E2D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еластична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!!! </w:t>
      </w:r>
      <w:r w:rsidRPr="00816E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(дослід на встановлення еластичності)</w:t>
      </w:r>
    </w:p>
    <w:p w:rsid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має: 1. Рецептори ( дотику,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16E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болю)</w:t>
      </w:r>
    </w:p>
    <w:p w:rsid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2. Судини (кров., лімф.)</w:t>
      </w:r>
    </w:p>
    <w:p w:rsid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3.Волосяні мішечки + м</w:t>
      </w:r>
      <w:r w:rsidRPr="00816E2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язові волокна)</w:t>
      </w:r>
    </w:p>
    <w:p w:rsid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4.Залози.</w:t>
      </w:r>
    </w:p>
    <w:p w:rsid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ІІІ. </w:t>
      </w:r>
      <w:r w:rsidRPr="00816E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Гіподерма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підшкіряна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клітковина) – пука сполучна тканина</w:t>
      </w:r>
    </w:p>
    <w:p w:rsidR="00816E2D" w:rsidRPr="00816E2D" w:rsidRDefault="00816E2D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+ жирові клітини!     </w:t>
      </w:r>
    </w:p>
    <w:p w:rsidR="00CC260E" w:rsidRDefault="00CC260E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817" w:rsidRDefault="00763817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з вами плідно попрацювали, а зараз давайте трішки відпочинемо і наберемось сил для наступного етапу нашого уроку. </w:t>
      </w:r>
    </w:p>
    <w:p w:rsidR="00763817" w:rsidRPr="00763817" w:rsidRDefault="00763817" w:rsidP="00FE3CC1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</w:pPr>
      <w:r w:rsidRPr="00763817"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  <w:t xml:space="preserve">Хвилинка відпочинку. Думаємо на «відмінно» 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  <w:t xml:space="preserve">. </w:t>
      </w:r>
      <w:r w:rsidRPr="0076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музику.</w:t>
      </w:r>
    </w:p>
    <w:p w:rsidR="00CC260E" w:rsidRDefault="00763817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 рівно, руки вздовж ту</w:t>
      </w:r>
      <w:r w:rsidRPr="0076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луба. Дихання рівномірне. Руки підняти паралельно до висоти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грудей так, щоб долоні були роз</w:t>
      </w:r>
      <w:r w:rsidRPr="0076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ташовані одна навпроти одної.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олоні терти одна об одну до від</w:t>
      </w:r>
      <w:r w:rsidRPr="0076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чуття тепла. Стиснути в кулак, піднявши великий палець. Повторити кілька разів. Вправа заспокоює нервову систему і прискорює мислення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63817" w:rsidRDefault="00763817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Молодці! Я також разом з вами так активно відпочивала, що в мене аж долоні стали вологі. Не розумію, що відбувається, допоможете мені?</w:t>
      </w:r>
    </w:p>
    <w:p w:rsidR="00D551A2" w:rsidRDefault="00D551A2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1A2" w:rsidRDefault="00763817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6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в групах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Прийом « 2 → 4  → Всі разом!»</w:t>
      </w:r>
      <w:r w:rsidR="00EE7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парах по 2 запитання:1-2, 3-4; потім в 4 обговорюють 5 запитання) </w:t>
      </w:r>
      <w:r w:rsidR="00EE7A9E" w:rsidRPr="00EE7A9E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 xml:space="preserve">( по </w:t>
      </w:r>
      <w:r w:rsidR="00EE7A9E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>3</w:t>
      </w:r>
      <w:r w:rsidR="00EE7A9E" w:rsidRPr="00EE7A9E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 xml:space="preserve"> б</w:t>
      </w:r>
      <w:r w:rsidR="00EE7A9E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>= 2б за відповіді, 1б за 5 запитання</w:t>
      </w:r>
      <w:r w:rsidR="00EE7A9E" w:rsidRPr="00EE7A9E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>)</w:t>
      </w:r>
    </w:p>
    <w:p w:rsidR="00D551A2" w:rsidRDefault="003F3BC2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працюють з підручником та картками, які заповнюють в ході роботи.</w:t>
      </w:r>
    </w:p>
    <w:p w:rsidR="00011BFF" w:rsidRDefault="00011BFF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BFF" w:rsidRPr="00011BFF" w:rsidRDefault="00011BFF" w:rsidP="00FE3CC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011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1 група. </w:t>
      </w:r>
      <w:r w:rsidRPr="00011BFF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Потові залози.</w:t>
      </w:r>
    </w:p>
    <w:p w:rsidR="00011BFF" w:rsidRDefault="00011BFF" w:rsidP="00011BF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Потові залози складаються з тіла (____________________) та _____________.</w:t>
      </w:r>
    </w:p>
    <w:p w:rsidR="00011BFF" w:rsidRDefault="00011BFF" w:rsidP="00011BF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Найбільше їх на_________________ та ____________.</w:t>
      </w:r>
    </w:p>
    <w:p w:rsidR="00011BFF" w:rsidRDefault="00011BFF" w:rsidP="00011BF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поту: ____________ + __________________+____________ .</w:t>
      </w:r>
      <w:r w:rsidR="00EE7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1BFF" w:rsidRDefault="00011BFF" w:rsidP="00011BF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добу виділяється ________________ поту, можливо до ____________.</w:t>
      </w:r>
    </w:p>
    <w:p w:rsidR="00011BFF" w:rsidRDefault="00EE7A9E" w:rsidP="00011BF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має піт запах? </w:t>
      </w:r>
      <w:r w:rsidR="00011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яких умов людина потіє?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3742" w:rsidRDefault="008E3742" w:rsidP="0001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BFF" w:rsidRDefault="00011BFF" w:rsidP="0001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Відповіді: 1. Згорнута трубочка + ви</w:t>
      </w:r>
      <w:r w:rsidR="008E3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відна протока.</w:t>
      </w:r>
    </w:p>
    <w:p w:rsidR="008E3742" w:rsidRDefault="008E3742" w:rsidP="0001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Обличчі та долонях.</w:t>
      </w:r>
    </w:p>
    <w:p w:rsidR="008E3742" w:rsidRDefault="008E3742" w:rsidP="0001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Вода+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мін.солі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сечовина.</w:t>
      </w:r>
    </w:p>
    <w:p w:rsidR="008E3742" w:rsidRDefault="008E3742" w:rsidP="0001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4. 0,5 – 3л.,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proofErr w:type="gramEnd"/>
      <w:r w:rsidRPr="008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10л.</w:t>
      </w:r>
    </w:p>
    <w:p w:rsidR="008E3742" w:rsidRDefault="008E3742" w:rsidP="0001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5. </w:t>
      </w:r>
      <w:r w:rsidR="00EE7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Фізична робота,  висока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E37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хвилювання.</w:t>
      </w:r>
    </w:p>
    <w:p w:rsidR="008E3742" w:rsidRDefault="008E3742" w:rsidP="00011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3742" w:rsidRDefault="008E3742" w:rsidP="00011B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8E37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група. </w:t>
      </w:r>
      <w:r w:rsidRPr="008E3742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Сальні залози.</w:t>
      </w:r>
    </w:p>
    <w:p w:rsidR="008E3742" w:rsidRDefault="008E3742" w:rsidP="008E3742">
      <w:pPr>
        <w:pStyle w:val="a5"/>
        <w:numPr>
          <w:ilvl w:val="0"/>
          <w:numId w:val="3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Протоки сальних залоз відкриваються до ____________.</w:t>
      </w:r>
    </w:p>
    <w:p w:rsidR="008E3742" w:rsidRDefault="008E3742" w:rsidP="008E3742">
      <w:pPr>
        <w:pStyle w:val="a5"/>
        <w:numPr>
          <w:ilvl w:val="0"/>
          <w:numId w:val="3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поверхню шкіри вони відкриваються на ___________.</w:t>
      </w:r>
    </w:p>
    <w:p w:rsidR="008E3742" w:rsidRDefault="008E3742" w:rsidP="008E3742">
      <w:pPr>
        <w:pStyle w:val="a5"/>
        <w:numPr>
          <w:ilvl w:val="0"/>
          <w:numId w:val="3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добу виробляється ___г. жироподібного секрету.</w:t>
      </w:r>
    </w:p>
    <w:p w:rsidR="008E3742" w:rsidRDefault="008E3742" w:rsidP="008E3742">
      <w:pPr>
        <w:pStyle w:val="a5"/>
        <w:numPr>
          <w:ilvl w:val="0"/>
          <w:numId w:val="3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сальних залоз:</w:t>
      </w:r>
      <w:r w:rsidR="00E6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______________________, __________________, _____________________________.</w:t>
      </w:r>
    </w:p>
    <w:p w:rsidR="008E3742" w:rsidRPr="008E3742" w:rsidRDefault="008E3742" w:rsidP="008E3742">
      <w:pPr>
        <w:pStyle w:val="a5"/>
        <w:numPr>
          <w:ilvl w:val="0"/>
          <w:numId w:val="3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у підлітків 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582C30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</w:rPr>
        <w:t>являються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вугр</w:t>
      </w:r>
      <w:proofErr w:type="spellEnd"/>
      <w:r>
        <w:rPr>
          <w:rFonts w:ascii="Times New Roman" w:hAnsi="Times New Roman" w:cs="Times New Roman"/>
          <w:sz w:val="28"/>
          <w:lang w:val="uk-UA"/>
        </w:rPr>
        <w:t>і?</w:t>
      </w:r>
    </w:p>
    <w:p w:rsidR="008E3742" w:rsidRDefault="008E3742" w:rsidP="008E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3742" w:rsidRDefault="008E3742" w:rsidP="008E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Відповіді: 1. Волосяної сумки.</w:t>
      </w:r>
    </w:p>
    <w:p w:rsidR="008E3742" w:rsidRDefault="008E3742" w:rsidP="008E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</w:t>
      </w:r>
      <w:r w:rsidR="00E6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742" w:rsidRDefault="008E3742" w:rsidP="008E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E6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742" w:rsidRDefault="008E3742" w:rsidP="008E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4. </w:t>
      </w:r>
      <w:r w:rsidR="00E6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пересихання, випаровування води, бактерій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742" w:rsidRDefault="00E65254" w:rsidP="00E65254">
      <w:pPr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3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Виділяється надлишок жироподібної речовини, забиваються та запалюються протоки</w:t>
      </w:r>
      <w:r w:rsidR="008E3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65254" w:rsidRDefault="00E65254" w:rsidP="00E65254">
      <w:pPr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5254" w:rsidRDefault="00E65254" w:rsidP="00E6525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8E37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група.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Нігті.</w:t>
      </w:r>
    </w:p>
    <w:p w:rsidR="00E65254" w:rsidRDefault="00E65254" w:rsidP="00E65254">
      <w:pPr>
        <w:pStyle w:val="a5"/>
        <w:numPr>
          <w:ilvl w:val="0"/>
          <w:numId w:val="3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Нігті – щільні </w:t>
      </w:r>
      <w:r w:rsidR="00EF1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рогові </w:t>
      </w:r>
      <w:r w:rsidRPr="00E6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="00EF1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________, мають _________, вкритий нігтьовим  ___________.</w:t>
      </w:r>
    </w:p>
    <w:p w:rsidR="00EF145B" w:rsidRDefault="00EF145B" w:rsidP="00E65254">
      <w:pPr>
        <w:pStyle w:val="a5"/>
        <w:numPr>
          <w:ilvl w:val="0"/>
          <w:numId w:val="3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нігтьового валика ______________________________________.</w:t>
      </w:r>
    </w:p>
    <w:p w:rsidR="00EF145B" w:rsidRDefault="00EF145B" w:rsidP="00EF145B">
      <w:pPr>
        <w:pStyle w:val="a5"/>
        <w:numPr>
          <w:ilvl w:val="0"/>
          <w:numId w:val="3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Колір ______________, тому що близько проходять _________________.</w:t>
      </w:r>
    </w:p>
    <w:p w:rsidR="00E65254" w:rsidRPr="00EF145B" w:rsidRDefault="00E65254" w:rsidP="00EF145B">
      <w:pPr>
        <w:pStyle w:val="a5"/>
        <w:numPr>
          <w:ilvl w:val="0"/>
          <w:numId w:val="3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1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Швидкість росту за добу ________, змінюються на руках ______ місяці, на ногах ______</w:t>
      </w:r>
      <w:r w:rsidR="00EF1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1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місяців.</w:t>
      </w:r>
    </w:p>
    <w:p w:rsidR="00E65254" w:rsidRPr="00E65254" w:rsidRDefault="00EF145B" w:rsidP="00E65254">
      <w:pPr>
        <w:pStyle w:val="a5"/>
        <w:numPr>
          <w:ilvl w:val="0"/>
          <w:numId w:val="3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потрібно підстригати нігті?</w:t>
      </w:r>
    </w:p>
    <w:p w:rsidR="00E65254" w:rsidRDefault="00E65254" w:rsidP="00E652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Відповіді: 1. Рогові пластинки, корінь, валиком</w:t>
      </w: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Захищає зону росту нігтя.</w:t>
      </w: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Рожевий, кров. к</w:t>
      </w:r>
      <w:r w:rsidRPr="00EF1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апіляри.</w:t>
      </w: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4. </w:t>
      </w:r>
      <w:r w:rsidRPr="00EF1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 – 0,2 мм, 3-4, 6-8.</w:t>
      </w:r>
    </w:p>
    <w:p w:rsidR="00EF145B" w:rsidRDefault="00EF145B" w:rsidP="00EF145B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З гігієнічних міркувань.</w:t>
      </w:r>
    </w:p>
    <w:p w:rsidR="00EF145B" w:rsidRDefault="00EF145B" w:rsidP="00EF145B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680C" w:rsidRDefault="00D9680C" w:rsidP="00EF1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145B" w:rsidRPr="004F5502" w:rsidRDefault="00EF145B" w:rsidP="004F5502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4F5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група. </w:t>
      </w:r>
      <w:r w:rsidRPr="004F5502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Волосся.</w:t>
      </w:r>
    </w:p>
    <w:p w:rsidR="004F5502" w:rsidRDefault="004F5502" w:rsidP="004F5502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волосся: ___________(на голові) та   </w:t>
      </w:r>
      <w:r w:rsidR="00EF1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(брови, вії)</w:t>
      </w:r>
    </w:p>
    <w:p w:rsidR="004F5502" w:rsidRDefault="004F5502" w:rsidP="004F5502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Волосина має __________(у волосяній сумці) та </w:t>
      </w:r>
      <w:r w:rsidR="00EF145B" w:rsidRPr="004F5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волосини в шкірі прикріплені ____________.</w:t>
      </w:r>
    </w:p>
    <w:p w:rsidR="004F5502" w:rsidRDefault="004F5502" w:rsidP="004F5502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Швидкість росту волосся ___см/рік, тривалість життя _____ років.</w:t>
      </w:r>
    </w:p>
    <w:p w:rsidR="00EF145B" w:rsidRDefault="004F5502" w:rsidP="004F5502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Колір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кількості __________. У людей похилого віку волосся сріблясто - білого кольору, тому що зменшується кількість ________ , в порожнинах збирається __________.</w:t>
      </w:r>
    </w:p>
    <w:p w:rsidR="00EF145B" w:rsidRPr="004F5502" w:rsidRDefault="004F5502" w:rsidP="004F5502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значення має </w:t>
      </w:r>
      <w:proofErr w:type="spellStart"/>
      <w:r w:rsidRPr="004F5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настовбурчування</w:t>
      </w:r>
      <w:proofErr w:type="spellEnd"/>
      <w:r w:rsidRPr="004F5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волосся?</w:t>
      </w: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Відповіді: 1. </w:t>
      </w:r>
      <w:r w:rsidR="004F5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Довге, коротке.</w:t>
      </w: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</w:t>
      </w:r>
      <w:r w:rsidR="00EE7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Корінь, стрижень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EE7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4-5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4. </w:t>
      </w:r>
      <w:r w:rsidR="00EE7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Пігменту, повітря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E7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E7A9E" w:rsidRPr="00EE7A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(показати фото)</w:t>
      </w:r>
    </w:p>
    <w:p w:rsidR="00EF145B" w:rsidRDefault="00EF145B" w:rsidP="00EF145B">
      <w:pPr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</w:t>
      </w:r>
      <w:r w:rsidR="00EE7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Зменшуються тепловитрати, залякування у тварин.</w:t>
      </w:r>
    </w:p>
    <w:p w:rsidR="00EF145B" w:rsidRDefault="00EF145B" w:rsidP="00EF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1A2" w:rsidRDefault="00E56F8C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F8C"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  <w:t xml:space="preserve">Хвилинка відпочинку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→ </w:t>
      </w:r>
      <w:r w:rsidR="00893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Рапунцель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України.</w:t>
      </w:r>
    </w:p>
    <w:p w:rsidR="00EF69ED" w:rsidRDefault="00EF69ED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80C" w:rsidRDefault="00D9680C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1A2" w:rsidRDefault="00E56F8C" w:rsidP="00FE3CC1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Складаємо </w:t>
      </w:r>
      <w:r w:rsidRPr="00893C17"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  <w:t>кластер «Функції шкіри»</w:t>
      </w:r>
      <w:r w:rsidR="00893C17"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  <w:t>.</w:t>
      </w:r>
    </w:p>
    <w:p w:rsidR="004A1418" w:rsidRPr="004A1418" w:rsidRDefault="004A1418" w:rsidP="004A1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шкіра тільки тоді може викону</w:t>
      </w:r>
      <w:r w:rsidRPr="004A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стільки важливих функцій, коли </w:t>
      </w:r>
      <w:r w:rsidRPr="004A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 здорова та чиста.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6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підрахували, що на 1 см</w:t>
      </w:r>
      <w:r w:rsidRPr="004A141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</w:t>
      </w:r>
      <w:r w:rsidRPr="004A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«базуватися» до 40 тисяч </w:t>
      </w:r>
      <w:r w:rsidRPr="004A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хвороботворних бактерій. </w:t>
      </w:r>
    </w:p>
    <w:p w:rsidR="00A87784" w:rsidRDefault="00A87784" w:rsidP="00FE3CC1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A87784" w:rsidRPr="00A87784" w:rsidRDefault="00A87784" w:rsidP="00D96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80C"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  <w:t>Повертаємося до проблемного запитання.</w:t>
      </w:r>
      <w:r w:rsidRPr="00A87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Уявіть собі, що вчені розробили із спеціального матеріалу тканину</w:t>
      </w:r>
      <w:r w:rsidR="000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7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тонку, міцну, але при цьому еластичну, пористу, але в той же час водонепроникну. Уявіть також, що ця тканина може зігрівати, у разі потреби і охолоджувати. Вона розпізнає температуру і "відчуває" дотики, забезпечує ефективний захист у навколишньому середовищі, при цьому сама себе змащує і ремонтує! Таке винахід було б дивом технологій, чи не так?</w:t>
      </w:r>
      <w:r w:rsidR="00D96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D551A2" w:rsidRDefault="00D551A2" w:rsidP="00FE3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80C" w:rsidRDefault="00D9680C" w:rsidP="00D551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</w:p>
    <w:p w:rsidR="00D551A2" w:rsidRPr="004139B2" w:rsidRDefault="00D551A2" w:rsidP="00D551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en-US" w:eastAsia="ru-RU"/>
        </w:rPr>
        <w:t>V</w:t>
      </w:r>
      <w:r w:rsidRPr="0016029F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. Закріплення та систематизація знань.</w:t>
      </w:r>
      <w:proofErr w:type="gramEnd"/>
    </w:p>
    <w:p w:rsidR="00726161" w:rsidRPr="00726161" w:rsidRDefault="00726161" w:rsidP="007261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убрик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«Чи вірите ви, що ...». Працюємо на оціночних листах.</w:t>
      </w:r>
      <w:r w:rsidR="00EE7A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EE7A9E" w:rsidRPr="00EE7A9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uk-UA" w:eastAsia="ru-RU"/>
        </w:rPr>
        <w:t>(по 0,5б)</w:t>
      </w:r>
    </w:p>
    <w:p w:rsidR="00726161" w:rsidRPr="00726161" w:rsidRDefault="00726161" w:rsidP="0072616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 шкіра - складний орган з багатьма функціями.</w:t>
      </w:r>
    </w:p>
    <w:p w:rsidR="00726161" w:rsidRPr="00726161" w:rsidRDefault="00726161" w:rsidP="0072616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 цей орган постійно відмирає і постійно народжується знову.</w:t>
      </w:r>
    </w:p>
    <w:p w:rsidR="00726161" w:rsidRPr="00726161" w:rsidRDefault="00726161" w:rsidP="0072616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... секрет потових залоз </w:t>
      </w:r>
      <w:r w:rsidR="00EE7A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має запах</w:t>
      </w: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26161" w:rsidRPr="00726161" w:rsidRDefault="00726161" w:rsidP="0072616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 шкіра тісно пов'язана з нервовою системою.</w:t>
      </w:r>
    </w:p>
    <w:p w:rsidR="00726161" w:rsidRPr="00726161" w:rsidRDefault="00726161" w:rsidP="0072616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... в шкірі відбувається утворення вітаміну </w:t>
      </w:r>
      <w:r w:rsidR="00EE7A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26161" w:rsidRPr="00726161" w:rsidRDefault="00726161" w:rsidP="0072616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 2% кисню в організм надходить через шкіру.</w:t>
      </w:r>
    </w:p>
    <w:p w:rsidR="00B53AEE" w:rsidRDefault="00B53AEE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9680C" w:rsidRDefault="00D9680C" w:rsidP="00B53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680C" w:rsidRDefault="00D9680C" w:rsidP="00B53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680C" w:rsidRDefault="00D9680C" w:rsidP="00B53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3AEE" w:rsidRPr="00EE7A9E" w:rsidRDefault="00B53AEE" w:rsidP="00B53AEE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uk-UA" w:eastAsia="ru-RU"/>
        </w:rPr>
      </w:pPr>
      <w:r w:rsidRPr="007261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Тести </w:t>
      </w:r>
      <w:r w:rsidR="00EE7A9E" w:rsidRPr="00EE7A9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uk-UA" w:eastAsia="ru-RU"/>
        </w:rPr>
        <w:t xml:space="preserve">(по </w:t>
      </w:r>
      <w:r w:rsidR="009732A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uk-UA" w:eastAsia="ru-RU"/>
        </w:rPr>
        <w:t>1б</w:t>
      </w:r>
      <w:r w:rsidR="00EE7A9E" w:rsidRPr="00EE7A9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uk-UA" w:eastAsia="ru-RU"/>
        </w:rPr>
        <w:t>)</w:t>
      </w:r>
      <w:r w:rsidR="009732A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uk-UA" w:eastAsia="ru-RU"/>
        </w:rPr>
        <w:t xml:space="preserve">  1варіант  → 1,3,5 запитання; 2варіант  → 2,4,6 запитання;</w:t>
      </w:r>
    </w:p>
    <w:p w:rsidR="00B53AEE" w:rsidRPr="00B53AEE" w:rsidRDefault="00B53AEE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Зовнішній</w:t>
      </w:r>
      <w:r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шар шкіри:</w:t>
      </w:r>
    </w:p>
    <w:p w:rsidR="00B53AEE" w:rsidRPr="00B53AEE" w:rsidRDefault="00B53AEE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а) </w:t>
      </w:r>
      <w:r w:rsidR="00973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дерма;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б)</w:t>
      </w:r>
      <w:r w:rsidR="009732A4" w:rsidRPr="009732A4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 xml:space="preserve"> </w:t>
      </w:r>
      <w:r w:rsidR="009732A4" w:rsidRPr="00A87784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 xml:space="preserve">епідерміс;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підшкірна жирова клітковина.</w:t>
      </w:r>
    </w:p>
    <w:p w:rsidR="00B53AEE" w:rsidRPr="00B53AEE" w:rsidRDefault="00B53AEE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r w:rsidR="00973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волокнистої сполучної тканини складається</w:t>
      </w:r>
      <w:r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9732A4" w:rsidRDefault="009732A4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732A4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 xml:space="preserve">дерма;  </w:t>
      </w:r>
      <w:r w:rsidRPr="00973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б) епідерміс;   в) підшкірна жирова клітковина.</w:t>
      </w:r>
    </w:p>
    <w:p w:rsidR="009732A4" w:rsidRDefault="009732A4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3AEE" w:rsidRPr="00B53AEE" w:rsidRDefault="00B53AEE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Кровоносні судини і нервові закінчення знаходяться:</w:t>
      </w:r>
    </w:p>
    <w:p w:rsidR="00B53AEE" w:rsidRDefault="00726161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а) в епідермісі; </w:t>
      </w:r>
      <w:r w:rsidR="00B53AEE" w:rsidRPr="00A87784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>б)</w:t>
      </w:r>
      <w:r w:rsidRPr="00A87784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 xml:space="preserve"> в дермі  </w:t>
      </w:r>
      <w:r w:rsidR="00B53AEE"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в) </w:t>
      </w:r>
      <w:proofErr w:type="spellStart"/>
      <w:r w:rsidR="00B53AEE"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proofErr w:type="spellEnd"/>
      <w:r w:rsidR="00B53AEE"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підшкір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ній </w:t>
      </w:r>
      <w:r w:rsidR="00B53AEE"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клітковині.</w:t>
      </w:r>
    </w:p>
    <w:p w:rsidR="009732A4" w:rsidRPr="00B53AEE" w:rsidRDefault="009732A4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Пігмент меланін містять клітини нижнього шару:</w:t>
      </w:r>
    </w:p>
    <w:p w:rsidR="009732A4" w:rsidRDefault="00D9680C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68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а) </w:t>
      </w:r>
      <w:r w:rsidRPr="00B23789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>епідерміс</w:t>
      </w:r>
      <w:r w:rsidR="00B23789" w:rsidRPr="00B23789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>у</w:t>
      </w:r>
      <w:r w:rsidRPr="00B23789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 xml:space="preserve">; </w:t>
      </w:r>
      <w:r w:rsidRPr="00D968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б) в дерми в) підшкірної  клітковини.</w:t>
      </w:r>
    </w:p>
    <w:p w:rsidR="00D9680C" w:rsidRDefault="00D9680C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3AEE" w:rsidRPr="00B53AEE" w:rsidRDefault="00726161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  </w:t>
      </w:r>
      <w:r w:rsidR="00B53AEE"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Які шар шкіри називають складом поживних речовин?</w:t>
      </w:r>
    </w:p>
    <w:p w:rsidR="00B53AEE" w:rsidRDefault="00726161" w:rsidP="00B53A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а) епідерміс; б) дерма </w:t>
      </w:r>
      <w:r w:rsidR="00B53AEE" w:rsidRPr="00A87784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>в) підшкірна клітковина</w:t>
      </w:r>
      <w:r w:rsidR="00B53AEE" w:rsidRPr="00B53A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87784" w:rsidRPr="00A87784" w:rsidRDefault="00726161" w:rsidP="00A877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</w:t>
      </w:r>
      <w:r w:rsidR="00A87784" w:rsidRPr="00A877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Яку властивість шкіри забезпечують сполучнотканинні волокна:</w:t>
      </w:r>
    </w:p>
    <w:p w:rsidR="00A87784" w:rsidRDefault="00A87784" w:rsidP="00A877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77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А) твердіс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ть, б) м’якість,   </w:t>
      </w:r>
      <w:r w:rsidRPr="00D9680C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 xml:space="preserve">в) еластичність                         </w:t>
      </w:r>
    </w:p>
    <w:p w:rsidR="001972F7" w:rsidRDefault="001972F7" w:rsidP="00A877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26161" w:rsidRPr="00726161" w:rsidRDefault="00726161" w:rsidP="00A877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7. </w:t>
      </w:r>
      <w:r w:rsidRPr="007261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Назвіть похідні шкіри:</w:t>
      </w:r>
    </w:p>
    <w:p w:rsidR="00726161" w:rsidRDefault="00726161" w:rsidP="007261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а) епідерміс,  б) дерма,   </w:t>
      </w:r>
      <w:r w:rsidRPr="00A87784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 xml:space="preserve">в) нігті </w:t>
      </w:r>
    </w:p>
    <w:p w:rsidR="00A87784" w:rsidRPr="00A87784" w:rsidRDefault="00726161" w:rsidP="00A877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8. </w:t>
      </w:r>
      <w:r w:rsidR="00A87784" w:rsidRPr="00A877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Чому шкіра з віком не стає тоншою:</w:t>
      </w:r>
    </w:p>
    <w:p w:rsidR="00726161" w:rsidRDefault="00A87784" w:rsidP="00A877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а) товстішає ,  </w:t>
      </w:r>
      <w:r w:rsidRPr="00A87784">
        <w:rPr>
          <w:rFonts w:ascii="Times New Roman" w:eastAsia="Times New Roman" w:hAnsi="Times New Roman" w:cs="Times New Roman"/>
          <w:bCs/>
          <w:color w:val="006600"/>
          <w:sz w:val="28"/>
          <w:szCs w:val="28"/>
          <w:lang w:val="uk-UA" w:eastAsia="ru-RU"/>
        </w:rPr>
        <w:t xml:space="preserve">б) відновлюється,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A877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 линяє</w:t>
      </w:r>
    </w:p>
    <w:p w:rsidR="00B53AEE" w:rsidRPr="00B53AEE" w:rsidRDefault="00B53AEE" w:rsidP="00D551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732A4" w:rsidRDefault="00D551A2" w:rsidP="0097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en-US" w:eastAsia="ru-RU"/>
        </w:rPr>
        <w:t>VI</w:t>
      </w:r>
      <w:r w:rsidRPr="0016029F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t xml:space="preserve"> </w:t>
      </w:r>
      <w:r w:rsidRPr="0016029F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t>Підсумки уроку. Оцінювання.</w:t>
      </w:r>
      <w:r w:rsidR="009732A4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t xml:space="preserve">  </w:t>
      </w:r>
      <w:r w:rsidR="009732A4" w:rsidRPr="00EE7A9E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 xml:space="preserve">( </w:t>
      </w:r>
      <w:r w:rsidR="009732A4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>+ 0-2</w:t>
      </w:r>
      <w:r w:rsidR="009732A4" w:rsidRPr="00EE7A9E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 xml:space="preserve"> б</w:t>
      </w:r>
      <w:r w:rsidR="009732A4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 xml:space="preserve"> за активність на уроці</w:t>
      </w:r>
      <w:r w:rsidR="009732A4" w:rsidRPr="00EE7A9E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>)</w:t>
      </w:r>
    </w:p>
    <w:p w:rsidR="00D551A2" w:rsidRPr="00E1413E" w:rsidRDefault="00D551A2" w:rsidP="00D551A2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</w:p>
    <w:p w:rsidR="00D551A2" w:rsidRDefault="00D551A2" w:rsidP="00D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en-US" w:eastAsia="ru-RU"/>
        </w:rPr>
        <w:t>VII</w:t>
      </w:r>
      <w:r w:rsidRPr="0016029F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t xml:space="preserve"> Д/З.</w:t>
      </w:r>
      <w:r w:rsidRPr="001F1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§</w:t>
      </w:r>
      <w:r w:rsidR="00D6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т/з, </w:t>
      </w:r>
      <w:r w:rsidR="00D6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(на вибір), творче завдання </w:t>
      </w:r>
    </w:p>
    <w:p w:rsidR="00D619F5" w:rsidRPr="0016029F" w:rsidRDefault="00D619F5" w:rsidP="00D551A2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</w:p>
    <w:p w:rsidR="00582C30" w:rsidRPr="00582C30" w:rsidRDefault="00582C30" w:rsidP="00582C30">
      <w:pPr>
        <w:rPr>
          <w:rFonts w:ascii="Times New Roman" w:hAnsi="Times New Roman" w:cs="Times New Roman"/>
          <w:sz w:val="28"/>
          <w:lang w:val="uk-UA"/>
        </w:rPr>
      </w:pPr>
    </w:p>
    <w:sectPr w:rsidR="00582C30" w:rsidRPr="00582C30" w:rsidSect="000F1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BF2"/>
    <w:multiLevelType w:val="hybridMultilevel"/>
    <w:tmpl w:val="68F2725A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C20"/>
    <w:multiLevelType w:val="hybridMultilevel"/>
    <w:tmpl w:val="67F45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614F"/>
    <w:multiLevelType w:val="multilevel"/>
    <w:tmpl w:val="523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3583"/>
    <w:multiLevelType w:val="hybridMultilevel"/>
    <w:tmpl w:val="680C345A"/>
    <w:lvl w:ilvl="0" w:tplc="E2F687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5B7C"/>
    <w:multiLevelType w:val="hybridMultilevel"/>
    <w:tmpl w:val="D958ADF6"/>
    <w:lvl w:ilvl="0" w:tplc="FFCE1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35DC"/>
    <w:multiLevelType w:val="hybridMultilevel"/>
    <w:tmpl w:val="EC0E8C5E"/>
    <w:lvl w:ilvl="0" w:tplc="557CFAF6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>
    <w:nsid w:val="18745139"/>
    <w:multiLevelType w:val="hybridMultilevel"/>
    <w:tmpl w:val="8D905C02"/>
    <w:lvl w:ilvl="0" w:tplc="557CFAF6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7">
    <w:nsid w:val="18A23DF4"/>
    <w:multiLevelType w:val="multilevel"/>
    <w:tmpl w:val="523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95950"/>
    <w:multiLevelType w:val="hybridMultilevel"/>
    <w:tmpl w:val="1D721AC8"/>
    <w:lvl w:ilvl="0" w:tplc="557CFAF6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3F0751"/>
    <w:multiLevelType w:val="hybridMultilevel"/>
    <w:tmpl w:val="68F2725A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41D7E"/>
    <w:multiLevelType w:val="hybridMultilevel"/>
    <w:tmpl w:val="6D9A3FD8"/>
    <w:lvl w:ilvl="0" w:tplc="557CFAF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>
    <w:nsid w:val="1FC449DF"/>
    <w:multiLevelType w:val="hybridMultilevel"/>
    <w:tmpl w:val="D958ADF6"/>
    <w:lvl w:ilvl="0" w:tplc="FFCE1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6A9F"/>
    <w:multiLevelType w:val="hybridMultilevel"/>
    <w:tmpl w:val="3348A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32D2"/>
    <w:multiLevelType w:val="hybridMultilevel"/>
    <w:tmpl w:val="B2085CBC"/>
    <w:lvl w:ilvl="0" w:tplc="557CFAF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242F3"/>
    <w:multiLevelType w:val="hybridMultilevel"/>
    <w:tmpl w:val="68F2725A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1542F"/>
    <w:multiLevelType w:val="hybridMultilevel"/>
    <w:tmpl w:val="68F2725A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76AC"/>
    <w:multiLevelType w:val="hybridMultilevel"/>
    <w:tmpl w:val="02CA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36A74"/>
    <w:multiLevelType w:val="hybridMultilevel"/>
    <w:tmpl w:val="6A7801A8"/>
    <w:lvl w:ilvl="0" w:tplc="557CFAF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202D8"/>
    <w:multiLevelType w:val="hybridMultilevel"/>
    <w:tmpl w:val="8B084332"/>
    <w:lvl w:ilvl="0" w:tplc="557CFAF6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47B1B23"/>
    <w:multiLevelType w:val="hybridMultilevel"/>
    <w:tmpl w:val="A04036E0"/>
    <w:lvl w:ilvl="0" w:tplc="59DCC9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03143"/>
    <w:multiLevelType w:val="hybridMultilevel"/>
    <w:tmpl w:val="02CA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A5B33"/>
    <w:multiLevelType w:val="hybridMultilevel"/>
    <w:tmpl w:val="8A7C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63551"/>
    <w:multiLevelType w:val="hybridMultilevel"/>
    <w:tmpl w:val="02CA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E471B"/>
    <w:multiLevelType w:val="hybridMultilevel"/>
    <w:tmpl w:val="E900383C"/>
    <w:lvl w:ilvl="0" w:tplc="2CC4CB32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755B3"/>
    <w:multiLevelType w:val="hybridMultilevel"/>
    <w:tmpl w:val="F85EDE8A"/>
    <w:lvl w:ilvl="0" w:tplc="E2F687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47625"/>
    <w:multiLevelType w:val="hybridMultilevel"/>
    <w:tmpl w:val="8938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A1DDB"/>
    <w:multiLevelType w:val="hybridMultilevel"/>
    <w:tmpl w:val="40905F4E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77611"/>
    <w:multiLevelType w:val="hybridMultilevel"/>
    <w:tmpl w:val="68F2725A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B783A"/>
    <w:multiLevelType w:val="multilevel"/>
    <w:tmpl w:val="523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F0E48"/>
    <w:multiLevelType w:val="hybridMultilevel"/>
    <w:tmpl w:val="D958ADF6"/>
    <w:lvl w:ilvl="0" w:tplc="FFCE1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56756"/>
    <w:multiLevelType w:val="hybridMultilevel"/>
    <w:tmpl w:val="68F2725A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115DE"/>
    <w:multiLevelType w:val="hybridMultilevel"/>
    <w:tmpl w:val="68F2725A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33733"/>
    <w:multiLevelType w:val="hybridMultilevel"/>
    <w:tmpl w:val="BF54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D0AFC"/>
    <w:multiLevelType w:val="hybridMultilevel"/>
    <w:tmpl w:val="02CA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D7309"/>
    <w:multiLevelType w:val="hybridMultilevel"/>
    <w:tmpl w:val="9D9605AA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9679E"/>
    <w:multiLevelType w:val="hybridMultilevel"/>
    <w:tmpl w:val="D958ADF6"/>
    <w:lvl w:ilvl="0" w:tplc="FFCE1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A615E"/>
    <w:multiLevelType w:val="hybridMultilevel"/>
    <w:tmpl w:val="8D905C02"/>
    <w:lvl w:ilvl="0" w:tplc="557CF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7">
    <w:nsid w:val="7EA2588E"/>
    <w:multiLevelType w:val="hybridMultilevel"/>
    <w:tmpl w:val="68F2725A"/>
    <w:lvl w:ilvl="0" w:tplc="FFCE1D70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4"/>
  </w:num>
  <w:num w:numId="5">
    <w:abstractNumId w:val="28"/>
    <w:lvlOverride w:ilvl="0">
      <w:startOverride w:val="5"/>
    </w:lvlOverride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33"/>
  </w:num>
  <w:num w:numId="12">
    <w:abstractNumId w:val="20"/>
  </w:num>
  <w:num w:numId="13">
    <w:abstractNumId w:val="22"/>
  </w:num>
  <w:num w:numId="14">
    <w:abstractNumId w:val="16"/>
  </w:num>
  <w:num w:numId="15">
    <w:abstractNumId w:val="32"/>
  </w:num>
  <w:num w:numId="16">
    <w:abstractNumId w:val="34"/>
  </w:num>
  <w:num w:numId="17">
    <w:abstractNumId w:val="4"/>
  </w:num>
  <w:num w:numId="18">
    <w:abstractNumId w:val="11"/>
  </w:num>
  <w:num w:numId="19">
    <w:abstractNumId w:val="29"/>
  </w:num>
  <w:num w:numId="20">
    <w:abstractNumId w:val="35"/>
  </w:num>
  <w:num w:numId="21">
    <w:abstractNumId w:val="26"/>
  </w:num>
  <w:num w:numId="22">
    <w:abstractNumId w:val="14"/>
  </w:num>
  <w:num w:numId="23">
    <w:abstractNumId w:val="0"/>
  </w:num>
  <w:num w:numId="24">
    <w:abstractNumId w:val="27"/>
  </w:num>
  <w:num w:numId="25">
    <w:abstractNumId w:val="37"/>
  </w:num>
  <w:num w:numId="26">
    <w:abstractNumId w:val="30"/>
  </w:num>
  <w:num w:numId="27">
    <w:abstractNumId w:val="31"/>
  </w:num>
  <w:num w:numId="28">
    <w:abstractNumId w:val="15"/>
  </w:num>
  <w:num w:numId="29">
    <w:abstractNumId w:val="9"/>
  </w:num>
  <w:num w:numId="30">
    <w:abstractNumId w:val="10"/>
  </w:num>
  <w:num w:numId="31">
    <w:abstractNumId w:val="13"/>
  </w:num>
  <w:num w:numId="32">
    <w:abstractNumId w:val="5"/>
  </w:num>
  <w:num w:numId="33">
    <w:abstractNumId w:val="6"/>
  </w:num>
  <w:num w:numId="34">
    <w:abstractNumId w:val="8"/>
  </w:num>
  <w:num w:numId="35">
    <w:abstractNumId w:val="18"/>
  </w:num>
  <w:num w:numId="36">
    <w:abstractNumId w:val="17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F"/>
    <w:rsid w:val="00011BFF"/>
    <w:rsid w:val="000C3C2C"/>
    <w:rsid w:val="000F137F"/>
    <w:rsid w:val="001972F7"/>
    <w:rsid w:val="00237E24"/>
    <w:rsid w:val="003B16A4"/>
    <w:rsid w:val="003F3BC2"/>
    <w:rsid w:val="004A1418"/>
    <w:rsid w:val="004F5502"/>
    <w:rsid w:val="00582C30"/>
    <w:rsid w:val="005C578E"/>
    <w:rsid w:val="00726161"/>
    <w:rsid w:val="00763817"/>
    <w:rsid w:val="00816E2D"/>
    <w:rsid w:val="00820D28"/>
    <w:rsid w:val="00846162"/>
    <w:rsid w:val="008527A2"/>
    <w:rsid w:val="00893C17"/>
    <w:rsid w:val="008E3742"/>
    <w:rsid w:val="00963DAE"/>
    <w:rsid w:val="009732A4"/>
    <w:rsid w:val="00A86BA6"/>
    <w:rsid w:val="00A87784"/>
    <w:rsid w:val="00B23789"/>
    <w:rsid w:val="00B53AEE"/>
    <w:rsid w:val="00BD44F6"/>
    <w:rsid w:val="00C36354"/>
    <w:rsid w:val="00C81793"/>
    <w:rsid w:val="00CC260E"/>
    <w:rsid w:val="00CD6075"/>
    <w:rsid w:val="00CF4042"/>
    <w:rsid w:val="00D551A2"/>
    <w:rsid w:val="00D619F5"/>
    <w:rsid w:val="00D9680C"/>
    <w:rsid w:val="00E512D0"/>
    <w:rsid w:val="00E56F8C"/>
    <w:rsid w:val="00E65254"/>
    <w:rsid w:val="00EA17C5"/>
    <w:rsid w:val="00ED6714"/>
    <w:rsid w:val="00EE7A9E"/>
    <w:rsid w:val="00EF145B"/>
    <w:rsid w:val="00EF69ED"/>
    <w:rsid w:val="00FB53B9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820D2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2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D28"/>
    <w:pPr>
      <w:ind w:left="720"/>
      <w:contextualSpacing/>
    </w:pPr>
  </w:style>
  <w:style w:type="paragraph" w:styleId="a6">
    <w:name w:val="No Spacing"/>
    <w:uiPriority w:val="1"/>
    <w:qFormat/>
    <w:rsid w:val="00FE3CC1"/>
    <w:pPr>
      <w:spacing w:after="0" w:line="240" w:lineRule="auto"/>
    </w:pPr>
  </w:style>
  <w:style w:type="character" w:styleId="a7">
    <w:name w:val="Strong"/>
    <w:basedOn w:val="a0"/>
    <w:uiPriority w:val="22"/>
    <w:qFormat/>
    <w:rsid w:val="00237E24"/>
    <w:rPr>
      <w:b/>
      <w:bCs/>
    </w:rPr>
  </w:style>
  <w:style w:type="character" w:styleId="a8">
    <w:name w:val="Hyperlink"/>
    <w:basedOn w:val="a0"/>
    <w:uiPriority w:val="99"/>
    <w:semiHidden/>
    <w:unhideWhenUsed/>
    <w:rsid w:val="00237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820D2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2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D28"/>
    <w:pPr>
      <w:ind w:left="720"/>
      <w:contextualSpacing/>
    </w:pPr>
  </w:style>
  <w:style w:type="paragraph" w:styleId="a6">
    <w:name w:val="No Spacing"/>
    <w:uiPriority w:val="1"/>
    <w:qFormat/>
    <w:rsid w:val="00FE3CC1"/>
    <w:pPr>
      <w:spacing w:after="0" w:line="240" w:lineRule="auto"/>
    </w:pPr>
  </w:style>
  <w:style w:type="character" w:styleId="a7">
    <w:name w:val="Strong"/>
    <w:basedOn w:val="a0"/>
    <w:uiPriority w:val="22"/>
    <w:qFormat/>
    <w:rsid w:val="00237E24"/>
    <w:rPr>
      <w:b/>
      <w:bCs/>
    </w:rPr>
  </w:style>
  <w:style w:type="character" w:styleId="a8">
    <w:name w:val="Hyperlink"/>
    <w:basedOn w:val="a0"/>
    <w:uiPriority w:val="99"/>
    <w:semiHidden/>
    <w:unhideWhenUsed/>
    <w:rsid w:val="00237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Юлия</cp:lastModifiedBy>
  <cp:revision>9</cp:revision>
  <cp:lastPrinted>2016-12-14T03:46:00Z</cp:lastPrinted>
  <dcterms:created xsi:type="dcterms:W3CDTF">2016-12-14T02:18:00Z</dcterms:created>
  <dcterms:modified xsi:type="dcterms:W3CDTF">2020-11-19T08:59:00Z</dcterms:modified>
</cp:coreProperties>
</file>